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1064"/>
        <w:gridCol w:w="2308"/>
        <w:gridCol w:w="2306"/>
        <w:gridCol w:w="2308"/>
      </w:tblGrid>
      <w:tr w:rsidR="007A6DD1" w:rsidTr="00EB2408">
        <w:tc>
          <w:tcPr>
            <w:tcW w:w="9226" w:type="dxa"/>
            <w:gridSpan w:val="5"/>
            <w:tcBorders>
              <w:right w:val="single" w:sz="4" w:space="0" w:color="auto"/>
            </w:tcBorders>
          </w:tcPr>
          <w:p w:rsidR="007A6DD1" w:rsidRPr="00EB2408" w:rsidRDefault="007A6DD1" w:rsidP="007A6DD1">
            <w:pPr>
              <w:jc w:val="center"/>
              <w:rPr>
                <w:rFonts w:ascii="a천방지축L" w:eastAsia="a천방지축L" w:hAnsi="a천방지축L" w:hint="eastAsia"/>
                <w:sz w:val="40"/>
                <w:szCs w:val="40"/>
              </w:rPr>
            </w:pPr>
            <w:r w:rsidRPr="00EB2408">
              <w:rPr>
                <w:rFonts w:ascii="a천방지축L" w:eastAsia="a천방지축L" w:hAnsi="a천방지축L" w:hint="eastAsia"/>
                <w:sz w:val="40"/>
                <w:szCs w:val="40"/>
              </w:rPr>
              <w:t>시방서</w:t>
            </w:r>
          </w:p>
        </w:tc>
      </w:tr>
      <w:tr w:rsidR="007A6DD1" w:rsidTr="00EB2408">
        <w:tc>
          <w:tcPr>
            <w:tcW w:w="2306" w:type="dxa"/>
            <w:gridSpan w:val="2"/>
          </w:tcPr>
          <w:p w:rsidR="007A6DD1" w:rsidRPr="00EB2408" w:rsidRDefault="007A6DD1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  <w:r w:rsidRPr="00EB2408">
              <w:rPr>
                <w:rFonts w:ascii="a천방지축L" w:eastAsia="a천방지축L" w:hAnsi="a천방지축L" w:hint="eastAsia"/>
                <w:sz w:val="28"/>
                <w:szCs w:val="28"/>
              </w:rPr>
              <w:t>과목</w:t>
            </w:r>
          </w:p>
        </w:tc>
        <w:tc>
          <w:tcPr>
            <w:tcW w:w="2308" w:type="dxa"/>
          </w:tcPr>
          <w:p w:rsidR="007A6DD1" w:rsidRPr="00EB2408" w:rsidRDefault="007A6DD1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7A6DD1" w:rsidRPr="00EB2408" w:rsidRDefault="007A6DD1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  <w:r w:rsidRPr="00EB2408">
              <w:rPr>
                <w:rFonts w:ascii="a천방지축L" w:eastAsia="a천방지축L" w:hAnsi="a천방지축L" w:hint="eastAsia"/>
                <w:sz w:val="28"/>
                <w:szCs w:val="28"/>
              </w:rPr>
              <w:t>조</w:t>
            </w:r>
            <w:r w:rsidR="00EB2408" w:rsidRPr="00EB2408">
              <w:rPr>
                <w:rFonts w:ascii="a천방지축L" w:eastAsia="a천방지축L" w:hAnsi="a천방지축L" w:hint="eastAsia"/>
                <w:sz w:val="28"/>
                <w:szCs w:val="28"/>
              </w:rPr>
              <w:t xml:space="preserve"> </w:t>
            </w:r>
            <w:r w:rsidRPr="00EB2408">
              <w:rPr>
                <w:rFonts w:ascii="a천방지축L" w:eastAsia="a천방지축L" w:hAnsi="a천방지축L" w:hint="eastAsia"/>
                <w:sz w:val="28"/>
                <w:szCs w:val="28"/>
              </w:rPr>
              <w:t>명</w:t>
            </w:r>
          </w:p>
        </w:tc>
        <w:tc>
          <w:tcPr>
            <w:tcW w:w="2306" w:type="dxa"/>
            <w:tcBorders>
              <w:right w:val="single" w:sz="4" w:space="0" w:color="auto"/>
            </w:tcBorders>
          </w:tcPr>
          <w:p w:rsidR="007A6DD1" w:rsidRPr="00EB2408" w:rsidRDefault="007A6DD1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</w:tc>
      </w:tr>
      <w:tr w:rsidR="00EB2408" w:rsidTr="00EB2408"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EB2408" w:rsidRPr="00EB2408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  <w:r w:rsidRPr="00EB2408">
              <w:rPr>
                <w:rFonts w:ascii="a천방지축L" w:eastAsia="a천방지축L" w:hAnsi="a천방지축L" w:hint="eastAsia"/>
                <w:sz w:val="28"/>
                <w:szCs w:val="28"/>
              </w:rPr>
              <w:t>담당교수님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:rsidR="00EB2408" w:rsidRPr="00EB2408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EB2408" w:rsidRPr="00EB2408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  <w:r w:rsidRPr="00EB2408">
              <w:rPr>
                <w:rFonts w:ascii="a천방지축L" w:eastAsia="a천방지축L" w:hAnsi="a천방지축L" w:hint="eastAsia"/>
                <w:sz w:val="28"/>
                <w:szCs w:val="28"/>
              </w:rPr>
              <w:t>조장(연락처)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:rsidR="00EB2408" w:rsidRPr="00EB2408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</w:tc>
      </w:tr>
      <w:tr w:rsidR="007A6DD1" w:rsidTr="00EB2408">
        <w:tc>
          <w:tcPr>
            <w:tcW w:w="4614" w:type="dxa"/>
            <w:gridSpan w:val="3"/>
          </w:tcPr>
          <w:p w:rsidR="007A6DD1" w:rsidRPr="00EB2408" w:rsidRDefault="007A6DD1" w:rsidP="00EB2408">
            <w:pPr>
              <w:jc w:val="center"/>
              <w:rPr>
                <w:rFonts w:ascii="a천방지축L" w:eastAsia="a천방지축L" w:hAnsi="a천방지축L" w:hint="eastAsia"/>
                <w:sz w:val="28"/>
                <w:szCs w:val="28"/>
              </w:rPr>
            </w:pPr>
            <w:r w:rsidRPr="00EB2408">
              <w:rPr>
                <w:rFonts w:ascii="a천방지축L" w:eastAsia="a천방지축L" w:hAnsi="a천방지축L" w:hint="eastAsia"/>
                <w:sz w:val="28"/>
                <w:szCs w:val="28"/>
              </w:rPr>
              <w:t>주제</w:t>
            </w:r>
          </w:p>
        </w:tc>
        <w:tc>
          <w:tcPr>
            <w:tcW w:w="4612" w:type="dxa"/>
            <w:gridSpan w:val="2"/>
          </w:tcPr>
          <w:p w:rsidR="007A6DD1" w:rsidRPr="00EB2408" w:rsidRDefault="007A6DD1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</w:tc>
      </w:tr>
      <w:tr w:rsidR="007A6DD1" w:rsidTr="00EB2408">
        <w:tc>
          <w:tcPr>
            <w:tcW w:w="9226" w:type="dxa"/>
            <w:gridSpan w:val="5"/>
          </w:tcPr>
          <w:p w:rsidR="007A6DD1" w:rsidRPr="00EB2408" w:rsidRDefault="007A6DD1" w:rsidP="007A6DD1">
            <w:pPr>
              <w:pStyle w:val="a4"/>
              <w:numPr>
                <w:ilvl w:val="0"/>
                <w:numId w:val="1"/>
              </w:numPr>
              <w:ind w:leftChars="0"/>
              <w:rPr>
                <w:rFonts w:ascii="a천방지축L" w:eastAsia="a천방지축L" w:hAnsi="a천방지축L" w:hint="eastAsia"/>
                <w:sz w:val="28"/>
                <w:szCs w:val="28"/>
              </w:rPr>
            </w:pPr>
            <w:r w:rsidRPr="00EB2408">
              <w:rPr>
                <w:rFonts w:ascii="a천방지축L" w:eastAsia="a천방지축L" w:hAnsi="a천방지축L" w:hint="eastAsia"/>
                <w:sz w:val="28"/>
                <w:szCs w:val="28"/>
              </w:rPr>
              <w:t>제작여건(사용 용도)</w:t>
            </w:r>
          </w:p>
        </w:tc>
      </w:tr>
      <w:tr w:rsidR="007A6DD1" w:rsidTr="00EB2408">
        <w:tc>
          <w:tcPr>
            <w:tcW w:w="9226" w:type="dxa"/>
            <w:gridSpan w:val="5"/>
          </w:tcPr>
          <w:p w:rsidR="007A6DD1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  <w:r>
              <w:rPr>
                <w:rFonts w:ascii="a천방지축L" w:eastAsia="a천방지축L" w:hAnsi="a천방지축L" w:hint="eastAsia"/>
                <w:sz w:val="28"/>
                <w:szCs w:val="28"/>
              </w:rPr>
              <w:t xml:space="preserve"> </w:t>
            </w:r>
          </w:p>
          <w:p w:rsidR="00EB2408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  <w:p w:rsidR="00EB2408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  <w:p w:rsidR="00EB2408" w:rsidRPr="00EB2408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</w:tc>
      </w:tr>
      <w:tr w:rsidR="007A6DD1" w:rsidTr="00EB2408">
        <w:tc>
          <w:tcPr>
            <w:tcW w:w="9226" w:type="dxa"/>
            <w:gridSpan w:val="5"/>
          </w:tcPr>
          <w:p w:rsidR="007A6DD1" w:rsidRPr="00EB2408" w:rsidRDefault="007A6DD1" w:rsidP="00EB2408">
            <w:pPr>
              <w:pStyle w:val="a4"/>
              <w:numPr>
                <w:ilvl w:val="0"/>
                <w:numId w:val="1"/>
              </w:numPr>
              <w:ind w:leftChars="0"/>
              <w:rPr>
                <w:rFonts w:ascii="a천방지축L" w:eastAsia="a천방지축L" w:hAnsi="a천방지축L" w:hint="eastAsia"/>
                <w:sz w:val="28"/>
                <w:szCs w:val="28"/>
              </w:rPr>
            </w:pPr>
            <w:r w:rsidRPr="00EB2408">
              <w:rPr>
                <w:rFonts w:ascii="a천방지축L" w:eastAsia="a천방지축L" w:hAnsi="a천방지축L" w:hint="eastAsia"/>
                <w:sz w:val="28"/>
                <w:szCs w:val="28"/>
              </w:rPr>
              <w:t>스케치(완성품)</w:t>
            </w:r>
            <w:r w:rsidR="00EB2408" w:rsidRPr="00EB2408">
              <w:rPr>
                <w:rFonts w:ascii="a천방지축L" w:eastAsia="a천방지축L" w:hAnsi="a천방지축L" w:hint="eastAsia"/>
                <w:sz w:val="28"/>
                <w:szCs w:val="28"/>
              </w:rPr>
              <w:t>/ CAD 완성도면도</w:t>
            </w:r>
          </w:p>
        </w:tc>
      </w:tr>
      <w:tr w:rsidR="00EB2408" w:rsidTr="00EB2408">
        <w:tc>
          <w:tcPr>
            <w:tcW w:w="9226" w:type="dxa"/>
            <w:gridSpan w:val="5"/>
          </w:tcPr>
          <w:p w:rsidR="00EB2408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  <w:p w:rsidR="00EB2408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  <w:p w:rsidR="00EB2408" w:rsidRPr="00EB2408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</w:tc>
      </w:tr>
      <w:tr w:rsidR="00EB2408" w:rsidTr="00EB2408">
        <w:tc>
          <w:tcPr>
            <w:tcW w:w="9226" w:type="dxa"/>
            <w:gridSpan w:val="5"/>
          </w:tcPr>
          <w:p w:rsidR="00EB2408" w:rsidRPr="00EB2408" w:rsidRDefault="00EB2408" w:rsidP="00EB2408">
            <w:pPr>
              <w:pStyle w:val="a4"/>
              <w:numPr>
                <w:ilvl w:val="0"/>
                <w:numId w:val="1"/>
              </w:numPr>
              <w:ind w:leftChars="0"/>
              <w:rPr>
                <w:rFonts w:ascii="a천방지축L" w:eastAsia="a천방지축L" w:hAnsi="a천방지축L" w:hint="eastAsia"/>
                <w:sz w:val="28"/>
                <w:szCs w:val="28"/>
              </w:rPr>
            </w:pPr>
            <w:r w:rsidRPr="00EB2408">
              <w:rPr>
                <w:rFonts w:ascii="a천방지축L" w:eastAsia="a천방지축L" w:hAnsi="a천방지축L" w:hint="eastAsia"/>
                <w:sz w:val="28"/>
                <w:szCs w:val="28"/>
              </w:rPr>
              <w:t>설계도면</w:t>
            </w:r>
          </w:p>
        </w:tc>
      </w:tr>
      <w:tr w:rsidR="00EB2408" w:rsidTr="00EB2408">
        <w:tc>
          <w:tcPr>
            <w:tcW w:w="9226" w:type="dxa"/>
            <w:gridSpan w:val="5"/>
          </w:tcPr>
          <w:p w:rsidR="00EB2408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  <w:p w:rsidR="00EB2408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  <w:p w:rsidR="00EB2408" w:rsidRPr="00EB2408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</w:tc>
      </w:tr>
      <w:tr w:rsidR="00EB2408" w:rsidTr="00EB2408">
        <w:tc>
          <w:tcPr>
            <w:tcW w:w="9226" w:type="dxa"/>
            <w:gridSpan w:val="5"/>
          </w:tcPr>
          <w:p w:rsidR="00EB2408" w:rsidRPr="00EB2408" w:rsidRDefault="00EB2408" w:rsidP="00EB2408">
            <w:pPr>
              <w:pStyle w:val="a4"/>
              <w:numPr>
                <w:ilvl w:val="0"/>
                <w:numId w:val="1"/>
              </w:numPr>
              <w:ind w:leftChars="0"/>
              <w:rPr>
                <w:rFonts w:ascii="a천방지축L" w:eastAsia="a천방지축L" w:hAnsi="a천방지축L" w:hint="eastAsia"/>
                <w:sz w:val="28"/>
                <w:szCs w:val="28"/>
              </w:rPr>
            </w:pPr>
            <w:r w:rsidRPr="00EB2408">
              <w:rPr>
                <w:rFonts w:ascii="a천방지축L" w:eastAsia="a천방지축L" w:hAnsi="a천방지축L" w:hint="eastAsia"/>
                <w:sz w:val="28"/>
                <w:szCs w:val="28"/>
              </w:rPr>
              <w:t>지시사항</w:t>
            </w:r>
          </w:p>
        </w:tc>
      </w:tr>
      <w:tr w:rsidR="00EB2408" w:rsidTr="00EB2408">
        <w:tc>
          <w:tcPr>
            <w:tcW w:w="9226" w:type="dxa"/>
            <w:gridSpan w:val="5"/>
          </w:tcPr>
          <w:p w:rsidR="00EB2408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  <w:p w:rsidR="00EB2408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  <w:p w:rsidR="00EB2408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  <w:p w:rsidR="00EB2408" w:rsidRPr="00EB2408" w:rsidRDefault="00EB2408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</w:tc>
      </w:tr>
      <w:tr w:rsidR="00EB2408" w:rsidTr="00EB2408">
        <w:tc>
          <w:tcPr>
            <w:tcW w:w="9226" w:type="dxa"/>
            <w:gridSpan w:val="5"/>
          </w:tcPr>
          <w:p w:rsidR="00EB2408" w:rsidRPr="00EB2408" w:rsidRDefault="00EB2408" w:rsidP="00EB2408">
            <w:pPr>
              <w:pStyle w:val="a4"/>
              <w:numPr>
                <w:ilvl w:val="0"/>
                <w:numId w:val="1"/>
              </w:numPr>
              <w:ind w:leftChars="0"/>
              <w:rPr>
                <w:rFonts w:ascii="a천방지축L" w:eastAsia="a천방지축L" w:hAnsi="a천방지축L" w:hint="eastAsia"/>
                <w:sz w:val="28"/>
                <w:szCs w:val="28"/>
              </w:rPr>
            </w:pPr>
            <w:r w:rsidRPr="00EB2408">
              <w:rPr>
                <w:rFonts w:ascii="a천방지축L" w:eastAsia="a천방지축L" w:hAnsi="a천방지축L" w:hint="eastAsia"/>
                <w:sz w:val="28"/>
                <w:szCs w:val="28"/>
              </w:rPr>
              <w:t>구매목록</w:t>
            </w:r>
          </w:p>
        </w:tc>
      </w:tr>
      <w:tr w:rsidR="007A6DD1" w:rsidTr="00EB2408">
        <w:tc>
          <w:tcPr>
            <w:tcW w:w="1242" w:type="dxa"/>
          </w:tcPr>
          <w:p w:rsidR="007A6DD1" w:rsidRPr="00EB2408" w:rsidRDefault="00EB2408" w:rsidP="00EB2408">
            <w:pPr>
              <w:jc w:val="center"/>
              <w:rPr>
                <w:rFonts w:ascii="a천방지축L" w:eastAsia="a천방지축L" w:hAnsi="a천방지축L" w:hint="eastAsia"/>
                <w:sz w:val="28"/>
                <w:szCs w:val="28"/>
              </w:rPr>
            </w:pPr>
            <w:r w:rsidRPr="00EB2408">
              <w:rPr>
                <w:rFonts w:ascii="a천방지축L" w:eastAsia="a천방지축L" w:hAnsi="a천방지축L" w:hint="eastAsia"/>
                <w:sz w:val="28"/>
                <w:szCs w:val="28"/>
              </w:rPr>
              <w:t>날짜</w:t>
            </w:r>
          </w:p>
        </w:tc>
        <w:tc>
          <w:tcPr>
            <w:tcW w:w="3372" w:type="dxa"/>
            <w:gridSpan w:val="2"/>
          </w:tcPr>
          <w:p w:rsidR="007A6DD1" w:rsidRPr="00EB2408" w:rsidRDefault="00EB2408" w:rsidP="00EB2408">
            <w:pPr>
              <w:jc w:val="center"/>
              <w:rPr>
                <w:rFonts w:ascii="a천방지축L" w:eastAsia="a천방지축L" w:hAnsi="a천방지축L" w:hint="eastAsia"/>
                <w:sz w:val="28"/>
                <w:szCs w:val="28"/>
              </w:rPr>
            </w:pPr>
            <w:r w:rsidRPr="00EB2408">
              <w:rPr>
                <w:rFonts w:ascii="a천방지축L" w:eastAsia="a천방지축L" w:hAnsi="a천방지축L" w:hint="eastAsia"/>
                <w:sz w:val="28"/>
                <w:szCs w:val="28"/>
              </w:rPr>
              <w:t>품목</w:t>
            </w:r>
          </w:p>
        </w:tc>
        <w:tc>
          <w:tcPr>
            <w:tcW w:w="2306" w:type="dxa"/>
          </w:tcPr>
          <w:p w:rsidR="007A6DD1" w:rsidRPr="00EB2408" w:rsidRDefault="00EB2408" w:rsidP="00EB2408">
            <w:pPr>
              <w:jc w:val="center"/>
              <w:rPr>
                <w:rFonts w:ascii="a천방지축L" w:eastAsia="a천방지축L" w:hAnsi="a천방지축L" w:hint="eastAsia"/>
                <w:sz w:val="28"/>
                <w:szCs w:val="28"/>
              </w:rPr>
            </w:pPr>
            <w:r w:rsidRPr="00EB2408">
              <w:rPr>
                <w:rFonts w:ascii="a천방지축L" w:eastAsia="a천방지축L" w:hAnsi="a천방지축L" w:hint="eastAsia"/>
                <w:sz w:val="28"/>
                <w:szCs w:val="28"/>
              </w:rPr>
              <w:t>개수</w:t>
            </w:r>
          </w:p>
        </w:tc>
        <w:tc>
          <w:tcPr>
            <w:tcW w:w="2306" w:type="dxa"/>
          </w:tcPr>
          <w:p w:rsidR="007A6DD1" w:rsidRPr="00EB2408" w:rsidRDefault="00EB2408" w:rsidP="00EB2408">
            <w:pPr>
              <w:jc w:val="center"/>
              <w:rPr>
                <w:rFonts w:ascii="a천방지축L" w:eastAsia="a천방지축L" w:hAnsi="a천방지축L" w:hint="eastAsia"/>
                <w:sz w:val="28"/>
                <w:szCs w:val="28"/>
              </w:rPr>
            </w:pPr>
            <w:r w:rsidRPr="00EB2408">
              <w:rPr>
                <w:rFonts w:ascii="a천방지축L" w:eastAsia="a천방지축L" w:hAnsi="a천방지축L" w:hint="eastAsia"/>
                <w:sz w:val="28"/>
                <w:szCs w:val="28"/>
              </w:rPr>
              <w:t>비고</w:t>
            </w:r>
          </w:p>
        </w:tc>
      </w:tr>
      <w:tr w:rsidR="007A6DD1" w:rsidTr="00EB2408">
        <w:tc>
          <w:tcPr>
            <w:tcW w:w="1242" w:type="dxa"/>
          </w:tcPr>
          <w:p w:rsidR="007A6DD1" w:rsidRPr="00EB2408" w:rsidRDefault="007A6DD1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</w:tc>
        <w:tc>
          <w:tcPr>
            <w:tcW w:w="3372" w:type="dxa"/>
            <w:gridSpan w:val="2"/>
          </w:tcPr>
          <w:p w:rsidR="007A6DD1" w:rsidRPr="00EB2408" w:rsidRDefault="007A6DD1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7A6DD1" w:rsidRPr="00EB2408" w:rsidRDefault="007A6DD1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7A6DD1" w:rsidRPr="00EB2408" w:rsidRDefault="007A6DD1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</w:tc>
      </w:tr>
      <w:tr w:rsidR="007A6DD1" w:rsidTr="00EB2408">
        <w:tc>
          <w:tcPr>
            <w:tcW w:w="1242" w:type="dxa"/>
          </w:tcPr>
          <w:p w:rsidR="007A6DD1" w:rsidRPr="00EB2408" w:rsidRDefault="007A6DD1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</w:tc>
        <w:tc>
          <w:tcPr>
            <w:tcW w:w="3372" w:type="dxa"/>
            <w:gridSpan w:val="2"/>
          </w:tcPr>
          <w:p w:rsidR="007A6DD1" w:rsidRPr="00EB2408" w:rsidRDefault="007A6DD1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7A6DD1" w:rsidRPr="00EB2408" w:rsidRDefault="007A6DD1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7A6DD1" w:rsidRPr="00EB2408" w:rsidRDefault="007A6DD1">
            <w:pPr>
              <w:rPr>
                <w:rFonts w:ascii="a천방지축L" w:eastAsia="a천방지축L" w:hAnsi="a천방지축L" w:hint="eastAsia"/>
                <w:sz w:val="28"/>
                <w:szCs w:val="28"/>
              </w:rPr>
            </w:pPr>
          </w:p>
        </w:tc>
      </w:tr>
    </w:tbl>
    <w:p w:rsidR="0074579A" w:rsidRDefault="0074579A">
      <w:pPr>
        <w:rPr>
          <w:rFonts w:hint="eastAsia"/>
        </w:rPr>
      </w:pPr>
    </w:p>
    <w:sectPr w:rsidR="0074579A" w:rsidSect="007457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C3D" w:rsidRDefault="00513C3D" w:rsidP="00EB2408">
      <w:r>
        <w:separator/>
      </w:r>
    </w:p>
  </w:endnote>
  <w:endnote w:type="continuationSeparator" w:id="1">
    <w:p w:rsidR="00513C3D" w:rsidRDefault="00513C3D" w:rsidP="00EB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천방지축L">
    <w:panose1 w:val="00000000000000000000"/>
    <w:charset w:val="81"/>
    <w:family w:val="roman"/>
    <w:notTrueType/>
    <w:pitch w:val="variable"/>
    <w:sig w:usb0="10000287" w:usb1="29D72C10" w:usb2="00000012" w:usb3="00000000" w:csb0="0008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C3D" w:rsidRDefault="00513C3D" w:rsidP="00EB2408">
      <w:r>
        <w:separator/>
      </w:r>
    </w:p>
  </w:footnote>
  <w:footnote w:type="continuationSeparator" w:id="1">
    <w:p w:rsidR="00513C3D" w:rsidRDefault="00513C3D" w:rsidP="00EB2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7FF"/>
    <w:multiLevelType w:val="hybridMultilevel"/>
    <w:tmpl w:val="00E489F4"/>
    <w:lvl w:ilvl="0" w:tplc="DC8EBF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DD1"/>
    <w:rsid w:val="00513C3D"/>
    <w:rsid w:val="0074579A"/>
    <w:rsid w:val="007A6DD1"/>
    <w:rsid w:val="00EB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DD1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EB24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EB2408"/>
  </w:style>
  <w:style w:type="paragraph" w:styleId="a6">
    <w:name w:val="footer"/>
    <w:basedOn w:val="a"/>
    <w:link w:val="Char0"/>
    <w:uiPriority w:val="99"/>
    <w:semiHidden/>
    <w:unhideWhenUsed/>
    <w:rsid w:val="00EB24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EB2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2013-05-31T04:19:00Z</dcterms:created>
  <dcterms:modified xsi:type="dcterms:W3CDTF">2013-05-31T04:34:00Z</dcterms:modified>
</cp:coreProperties>
</file>