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5D90" w14:textId="77777777" w:rsidR="006210A3" w:rsidRPr="00020935" w:rsidRDefault="006210A3" w:rsidP="002949F7">
      <w:pPr>
        <w:pStyle w:val="se-text-paragraph"/>
        <w:spacing w:before="0" w:beforeAutospacing="0" w:after="0" w:afterAutospacing="0"/>
        <w:rPr>
          <w:rFonts w:ascii="맑은 고딕" w:eastAsia="맑은 고딕" w:hAnsi="맑은 고딕"/>
          <w:sz w:val="20"/>
          <w:szCs w:val="20"/>
        </w:rPr>
      </w:pPr>
    </w:p>
    <w:p w14:paraId="6E073201" w14:textId="1E91CA4B" w:rsidR="002949F7" w:rsidRDefault="00B76632" w:rsidP="002949F7">
      <w:pPr>
        <w:pStyle w:val="se-text-paragraph"/>
        <w:spacing w:before="0" w:beforeAutospacing="0" w:after="0" w:afterAutospacing="0"/>
        <w:rPr>
          <w:rFonts w:ascii="맑은 고딕" w:eastAsia="맑은 고딕" w:hAnsi="맑은 고딕"/>
          <w:sz w:val="20"/>
          <w:szCs w:val="20"/>
        </w:rPr>
      </w:pPr>
      <w:r w:rsidRPr="00B57B4E">
        <w:rPr>
          <w:rFonts w:ascii="맑은 고딕" w:eastAsia="맑은 고딕" w:hAnsi="맑은 고딕"/>
          <w:b/>
          <w:bCs/>
          <w:sz w:val="20"/>
          <w:szCs w:val="20"/>
        </w:rPr>
        <w:t>‘Open SIAT Mate’</w:t>
      </w:r>
      <w:r>
        <w:rPr>
          <w:rFonts w:ascii="맑은 고딕" w:eastAsia="맑은 고딕" w:hAnsi="맑은 고딕"/>
          <w:b/>
          <w:bCs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sz w:val="20"/>
          <w:szCs w:val="20"/>
        </w:rPr>
        <w:t>무료I</w:t>
      </w:r>
      <w:r>
        <w:rPr>
          <w:rFonts w:ascii="맑은 고딕" w:eastAsia="맑은 고딕" w:hAnsi="맑은 고딕"/>
          <w:sz w:val="20"/>
          <w:szCs w:val="20"/>
        </w:rPr>
        <w:t>T</w:t>
      </w:r>
      <w:r>
        <w:rPr>
          <w:rFonts w:ascii="맑은 고딕" w:eastAsia="맑은 고딕" w:hAnsi="맑은 고딕" w:hint="eastAsia"/>
          <w:sz w:val="20"/>
          <w:szCs w:val="20"/>
        </w:rPr>
        <w:t>교육 프로그램 내용은 아래와 같습니다.</w:t>
      </w:r>
      <w:r>
        <w:rPr>
          <w:rFonts w:ascii="맑은 고딕" w:eastAsia="맑은 고딕" w:hAnsi="맑은 고딕"/>
          <w:sz w:val="20"/>
          <w:szCs w:val="20"/>
        </w:rPr>
        <w:t xml:space="preserve"> </w:t>
      </w:r>
      <w:r w:rsidR="00DA00FE">
        <w:rPr>
          <w:rFonts w:ascii="맑은 고딕" w:eastAsia="맑은 고딕" w:hAnsi="맑은 고딕" w:hint="eastAsia"/>
          <w:sz w:val="20"/>
          <w:szCs w:val="20"/>
        </w:rPr>
        <w:t xml:space="preserve"> </w:t>
      </w:r>
    </w:p>
    <w:p w14:paraId="1F4477A7" w14:textId="77777777" w:rsidR="00DA00FE" w:rsidRPr="002B518B" w:rsidRDefault="00DA00FE" w:rsidP="002949F7">
      <w:pPr>
        <w:pStyle w:val="se-text-paragraph"/>
        <w:spacing w:before="0" w:beforeAutospacing="0" w:after="0" w:afterAutospacing="0"/>
        <w:rPr>
          <w:rFonts w:ascii="맑은 고딕" w:eastAsia="맑은 고딕" w:hAnsi="맑은 고딕"/>
          <w:sz w:val="10"/>
          <w:szCs w:val="1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B76632" w14:paraId="456643AB" w14:textId="77777777" w:rsidTr="001C4725">
        <w:tc>
          <w:tcPr>
            <w:tcW w:w="9016" w:type="dxa"/>
            <w:gridSpan w:val="2"/>
            <w:tcBorders>
              <w:bottom w:val="nil"/>
            </w:tcBorders>
          </w:tcPr>
          <w:p w14:paraId="00D69751" w14:textId="20741B55" w:rsidR="00AB6A17" w:rsidRPr="00C40C8B" w:rsidRDefault="00AB6A17" w:rsidP="00C40C8B">
            <w:pPr>
              <w:pStyle w:val="se-text-paragraph"/>
              <w:spacing w:before="0" w:beforeAutospacing="0" w:after="0" w:afterAutospacing="0"/>
              <w:jc w:val="center"/>
              <w:rPr>
                <w:rStyle w:val="se-ff-system"/>
                <w:rFonts w:ascii="맑은 고딕" w:eastAsia="맑은 고딕" w:hAnsi="맑은 고딕"/>
                <w:b/>
                <w:bCs/>
                <w:sz w:val="20"/>
                <w:szCs w:val="20"/>
              </w:rPr>
            </w:pPr>
            <w:r w:rsidRPr="00C40C8B">
              <w:rPr>
                <w:rStyle w:val="se-ff-system"/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 xml:space="preserve">청년 장애인을 위한 </w:t>
            </w:r>
            <w:r w:rsidRPr="00C40C8B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>무료I</w:t>
            </w:r>
            <w:r w:rsidRPr="00C40C8B"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  <w:t>T</w:t>
            </w:r>
            <w:r w:rsidRPr="00C40C8B">
              <w:rPr>
                <w:rFonts w:ascii="맑은 고딕" w:eastAsia="맑은 고딕" w:hAnsi="맑은 고딕" w:hint="eastAsia"/>
                <w:b/>
                <w:bCs/>
                <w:sz w:val="21"/>
                <w:szCs w:val="21"/>
              </w:rPr>
              <w:t xml:space="preserve">교육 프로그램 </w:t>
            </w:r>
            <w:r w:rsidRPr="00C40C8B">
              <w:rPr>
                <w:rFonts w:ascii="맑은 고딕" w:eastAsia="맑은 고딕" w:hAnsi="맑은 고딕"/>
                <w:b/>
                <w:bCs/>
                <w:sz w:val="21"/>
                <w:szCs w:val="21"/>
              </w:rPr>
              <w:t>‘Open SIAT Mate’</w:t>
            </w:r>
            <w:r w:rsidR="00C40C8B"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  <w:t>(</w:t>
            </w:r>
            <w:proofErr w:type="spellStart"/>
            <w:r w:rsidR="00C40C8B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오픈씨앗메이트</w:t>
            </w:r>
            <w:proofErr w:type="spellEnd"/>
            <w:r w:rsidR="00C40C8B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)</w:t>
            </w:r>
          </w:p>
          <w:p w14:paraId="211A1EAD" w14:textId="4377BC77" w:rsidR="00B76632" w:rsidRDefault="00B76632" w:rsidP="00B76632">
            <w:pPr>
              <w:pStyle w:val="se-text-paragraph"/>
              <w:spacing w:before="0" w:beforeAutospacing="0" w:after="0" w:afterAutospacing="0"/>
              <w:rPr>
                <w:rStyle w:val="se-ff-system"/>
                <w:rFonts w:ascii="맑은 고딕" w:eastAsia="맑은 고딕" w:hAnsi="맑은 고딕"/>
                <w:sz w:val="20"/>
                <w:szCs w:val="20"/>
              </w:rPr>
            </w:pPr>
          </w:p>
          <w:p w14:paraId="5EAA6067" w14:textId="43DAB4FC" w:rsidR="00B76632" w:rsidRPr="00675A86" w:rsidRDefault="00AB24C1" w:rsidP="00F66AF1">
            <w:pPr>
              <w:pStyle w:val="se-text-paragraph"/>
              <w:numPr>
                <w:ilvl w:val="0"/>
                <w:numId w:val="1"/>
              </w:numPr>
              <w:spacing w:before="0" w:beforeAutospacing="0" w:after="0" w:afterAutospacing="0"/>
              <w:rPr>
                <w:rStyle w:val="se-ff-system"/>
                <w:rFonts w:ascii="맑은 고딕" w:eastAsia="맑은 고딕" w:hAnsi="맑은 고딕"/>
                <w:sz w:val="20"/>
                <w:szCs w:val="20"/>
              </w:rPr>
            </w:pPr>
            <w:proofErr w:type="gramStart"/>
            <w:r w:rsidRPr="00AB24C1">
              <w:rPr>
                <w:rStyle w:val="se-ff-system"/>
                <w:rFonts w:ascii="맑은 고딕" w:eastAsia="맑은 고딕" w:hAnsi="맑은 고딕" w:hint="eastAsia"/>
                <w:sz w:val="20"/>
                <w:szCs w:val="20"/>
              </w:rPr>
              <w:t xml:space="preserve">교육내용 </w:t>
            </w:r>
            <w:r w:rsidRPr="00AB24C1">
              <w:rPr>
                <w:rStyle w:val="se-ff-system"/>
                <w:rFonts w:ascii="맑은 고딕" w:eastAsia="맑은 고딕" w:hAnsi="맑은 고딕"/>
                <w:sz w:val="20"/>
                <w:szCs w:val="20"/>
              </w:rPr>
              <w:t>:</w:t>
            </w:r>
            <w:proofErr w:type="gramEnd"/>
            <w:r w:rsidRPr="00AB24C1">
              <w:rPr>
                <w:rStyle w:val="se-ff-system"/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="00B76632" w:rsidRPr="00AB24C1">
              <w:rPr>
                <w:rStyle w:val="se-ff-system"/>
                <w:rFonts w:ascii="맑은 고딕" w:eastAsia="맑은 고딕" w:hAnsi="맑은 고딕" w:hint="eastAsia"/>
                <w:sz w:val="20"/>
                <w:szCs w:val="20"/>
              </w:rPr>
              <w:t xml:space="preserve">Java기반 </w:t>
            </w:r>
            <w:r w:rsidR="00B76632" w:rsidRPr="00675A86">
              <w:rPr>
                <w:rStyle w:val="se-ff-system"/>
                <w:rFonts w:ascii="맑은 고딕" w:eastAsia="맑은 고딕" w:hAnsi="맑은 고딕" w:hint="eastAsia"/>
                <w:sz w:val="20"/>
                <w:szCs w:val="20"/>
              </w:rPr>
              <w:t>코딩테스트, 파이썬 등</w:t>
            </w:r>
            <w:r w:rsidRPr="00675A86">
              <w:rPr>
                <w:rStyle w:val="se-ff-system"/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</w:p>
          <w:p w14:paraId="24183DD9" w14:textId="1935FA65" w:rsidR="00403FDA" w:rsidRPr="00675A86" w:rsidRDefault="00AB24C1" w:rsidP="00FB269E">
            <w:pPr>
              <w:pStyle w:val="se-text-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맑은 고딕" w:eastAsia="맑은 고딕" w:hAnsi="맑은 고딕"/>
                <w:sz w:val="20"/>
                <w:szCs w:val="20"/>
              </w:rPr>
            </w:pPr>
            <w:proofErr w:type="gramStart"/>
            <w:r w:rsidRPr="00675A86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참여대상 </w:t>
            </w:r>
            <w:r w:rsidRPr="00675A86">
              <w:rPr>
                <w:rFonts w:ascii="맑은 고딕" w:eastAsia="맑은 고딕" w:hAnsi="맑은 고딕"/>
                <w:sz w:val="20"/>
                <w:szCs w:val="20"/>
              </w:rPr>
              <w:t>:</w:t>
            </w:r>
            <w:proofErr w:type="gramEnd"/>
            <w:r w:rsidRPr="00675A86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="00E16F60" w:rsidRPr="00675A86">
              <w:rPr>
                <w:rFonts w:ascii="맑은 고딕" w:eastAsia="맑은 고딕" w:hAnsi="맑은 고딕" w:hint="eastAsia"/>
                <w:sz w:val="20"/>
                <w:szCs w:val="20"/>
              </w:rPr>
              <w:t>등록장애인 中 대학교 재학생,</w:t>
            </w:r>
            <w:r w:rsidR="00E16F60" w:rsidRPr="00675A86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="00E16F60" w:rsidRPr="00675A86">
              <w:rPr>
                <w:rFonts w:ascii="맑은 고딕" w:eastAsia="맑은 고딕" w:hAnsi="맑은 고딕" w:hint="eastAsia"/>
                <w:sz w:val="20"/>
                <w:szCs w:val="20"/>
              </w:rPr>
              <w:t>휴학생,</w:t>
            </w:r>
            <w:r w:rsidR="00E16F60" w:rsidRPr="00675A86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="00E16F60" w:rsidRPr="00675A86">
              <w:rPr>
                <w:rFonts w:ascii="맑은 고딕" w:eastAsia="맑은 고딕" w:hAnsi="맑은 고딕" w:hint="eastAsia"/>
                <w:sz w:val="20"/>
                <w:szCs w:val="20"/>
              </w:rPr>
              <w:t>졸업생</w:t>
            </w:r>
            <w:r w:rsidR="0099034A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  <w:r w:rsidR="0099034A">
              <w:rPr>
                <w:rFonts w:ascii="맑은 고딕" w:eastAsia="맑은 고딕" w:hAnsi="맑은 고딕"/>
                <w:sz w:val="20"/>
                <w:szCs w:val="20"/>
              </w:rPr>
              <w:t>50</w:t>
            </w:r>
            <w:r w:rsidR="0099034A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명 </w:t>
            </w:r>
          </w:p>
          <w:p w14:paraId="49413625" w14:textId="0C81A164" w:rsidR="00B76632" w:rsidRPr="00675A86" w:rsidRDefault="00B76632" w:rsidP="00403FDA">
            <w:pPr>
              <w:pStyle w:val="se-text-paragraph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se-ff-system"/>
                <w:rFonts w:ascii="맑은 고딕" w:eastAsia="맑은 고딕" w:hAnsi="맑은 고딕"/>
                <w:sz w:val="20"/>
                <w:szCs w:val="20"/>
              </w:rPr>
            </w:pPr>
            <w:r w:rsidRPr="00675A86">
              <w:rPr>
                <w:rStyle w:val="se-ff-system"/>
                <w:rFonts w:ascii="맑은 고딕" w:eastAsia="맑은 고딕" w:hAnsi="맑은 고딕" w:hint="eastAsia"/>
                <w:sz w:val="20"/>
                <w:szCs w:val="20"/>
              </w:rPr>
              <w:t>IT전공자</w:t>
            </w:r>
            <w:r w:rsidR="00403FDA" w:rsidRPr="00675A86">
              <w:rPr>
                <w:rStyle w:val="se-ff-system"/>
                <w:rFonts w:ascii="맑은 고딕" w:eastAsia="맑은 고딕" w:hAnsi="맑은 고딕" w:hint="eastAsia"/>
                <w:sz w:val="20"/>
                <w:szCs w:val="20"/>
              </w:rPr>
              <w:t>,</w:t>
            </w:r>
            <w:r w:rsidR="00403FDA" w:rsidRPr="00675A86">
              <w:rPr>
                <w:rStyle w:val="se-ff-system"/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Pr="00675A86">
              <w:rPr>
                <w:rStyle w:val="se-ff-system"/>
                <w:rFonts w:ascii="맑은 고딕" w:eastAsia="맑은 고딕" w:hAnsi="맑은 고딕" w:hint="eastAsia"/>
                <w:sz w:val="20"/>
                <w:szCs w:val="20"/>
              </w:rPr>
              <w:t>IT</w:t>
            </w:r>
            <w:r w:rsidR="00403FDA" w:rsidRPr="00675A86">
              <w:rPr>
                <w:rStyle w:val="se-ff-system"/>
                <w:rFonts w:ascii="맑은 고딕" w:eastAsia="맑은 고딕" w:hAnsi="맑은 고딕" w:hint="eastAsia"/>
                <w:sz w:val="20"/>
                <w:szCs w:val="20"/>
              </w:rPr>
              <w:t>비</w:t>
            </w:r>
            <w:r w:rsidRPr="00675A86">
              <w:rPr>
                <w:rStyle w:val="se-ff-system"/>
                <w:rFonts w:ascii="맑은 고딕" w:eastAsia="맑은 고딕" w:hAnsi="맑은 고딕" w:hint="eastAsia"/>
                <w:sz w:val="20"/>
                <w:szCs w:val="20"/>
              </w:rPr>
              <w:t xml:space="preserve">전공자 </w:t>
            </w:r>
            <w:r w:rsidR="00403FDA" w:rsidRPr="00675A86">
              <w:rPr>
                <w:rStyle w:val="se-ff-system"/>
                <w:rFonts w:ascii="맑은 고딕" w:eastAsia="맑은 고딕" w:hAnsi="맑은 고딕" w:hint="eastAsia"/>
                <w:sz w:val="20"/>
                <w:szCs w:val="20"/>
              </w:rPr>
              <w:t>모두 참여 가능하며,</w:t>
            </w:r>
            <w:r w:rsidR="00403FDA" w:rsidRPr="00675A86">
              <w:rPr>
                <w:rStyle w:val="se-ff-system"/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="00403FDA" w:rsidRPr="00675A86">
              <w:rPr>
                <w:rStyle w:val="se-ff-system"/>
                <w:rFonts w:ascii="맑은 고딕" w:eastAsia="맑은 고딕" w:hAnsi="맑은 고딕" w:hint="eastAsia"/>
                <w:sz w:val="20"/>
                <w:szCs w:val="20"/>
              </w:rPr>
              <w:t xml:space="preserve">전공자에 따라 </w:t>
            </w:r>
            <w:r w:rsidRPr="00675A86">
              <w:rPr>
                <w:rStyle w:val="se-ff-system"/>
                <w:rFonts w:ascii="맑은 고딕" w:eastAsia="맑은 고딕" w:hAnsi="맑은 고딕" w:hint="eastAsia"/>
                <w:sz w:val="20"/>
                <w:szCs w:val="20"/>
              </w:rPr>
              <w:t>별도 교육지원</w:t>
            </w:r>
            <w:r w:rsidR="00675A86" w:rsidRPr="00675A86">
              <w:rPr>
                <w:rStyle w:val="se-ff-system"/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</w:p>
          <w:p w14:paraId="37C40AE2" w14:textId="2E0F7766" w:rsidR="00675A86" w:rsidRDefault="00675A86" w:rsidP="00675A86">
            <w:pPr>
              <w:pStyle w:val="se-text-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맑은 고딕" w:eastAsia="맑은 고딕" w:hAnsi="맑은 고딕"/>
                <w:sz w:val="20"/>
                <w:szCs w:val="20"/>
              </w:rPr>
            </w:pPr>
            <w:r w:rsidRPr="00675A86">
              <w:rPr>
                <w:rFonts w:ascii="맑은 고딕" w:eastAsia="맑은 고딕" w:hAnsi="맑은 고딕" w:hint="eastAsia"/>
                <w:sz w:val="20"/>
                <w:szCs w:val="20"/>
              </w:rPr>
              <w:t>주요일정</w:t>
            </w:r>
            <w:r w:rsidR="00A8473A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</w:p>
          <w:p w14:paraId="1A2FA75C" w14:textId="4AD3F361" w:rsidR="0095774A" w:rsidRDefault="0095774A" w:rsidP="0095774A">
            <w:pPr>
              <w:pStyle w:val="se-text-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교육참여 </w:t>
            </w:r>
            <w:proofErr w:type="gramStart"/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신청 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>:</w:t>
            </w:r>
            <w:proofErr w:type="gramEnd"/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~ 10.31(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화)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※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="0099034A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선착순 접수 </w:t>
            </w:r>
          </w:p>
          <w:p w14:paraId="11CCD632" w14:textId="11DD3F65" w:rsidR="0095774A" w:rsidRDefault="004E0AA7" w:rsidP="004E0AA7">
            <w:pPr>
              <w:pStyle w:val="se-text-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교육</w:t>
            </w:r>
            <w:r w:rsidR="0095774A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참여자 </w:t>
            </w:r>
            <w:proofErr w:type="gramStart"/>
            <w:r w:rsidR="0095774A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발표 </w:t>
            </w:r>
            <w:r w:rsidR="0095774A">
              <w:rPr>
                <w:rFonts w:ascii="맑은 고딕" w:eastAsia="맑은 고딕" w:hAnsi="맑은 고딕"/>
                <w:sz w:val="20"/>
                <w:szCs w:val="20"/>
              </w:rPr>
              <w:t>:</w:t>
            </w:r>
            <w:proofErr w:type="gramEnd"/>
            <w:r w:rsidR="0095774A">
              <w:rPr>
                <w:rFonts w:ascii="맑은 고딕" w:eastAsia="맑은 고딕" w:hAnsi="맑은 고딕"/>
                <w:sz w:val="20"/>
                <w:szCs w:val="20"/>
              </w:rPr>
              <w:t xml:space="preserve"> 11.01(</w:t>
            </w:r>
            <w:r w:rsidR="0095774A">
              <w:rPr>
                <w:rFonts w:ascii="맑은 고딕" w:eastAsia="맑은 고딕" w:hAnsi="맑은 고딕" w:hint="eastAsia"/>
                <w:sz w:val="20"/>
                <w:szCs w:val="20"/>
              </w:rPr>
              <w:t>목)</w:t>
            </w:r>
            <w:r w:rsidR="0095774A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</w:p>
          <w:p w14:paraId="1EC52686" w14:textId="3ADF9734" w:rsidR="002C171C" w:rsidRDefault="002C171C" w:rsidP="0095774A">
            <w:pPr>
              <w:pStyle w:val="se-text-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교육참여</w:t>
            </w:r>
            <w:r w:rsidR="004E0AA7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  <w:proofErr w:type="gramStart"/>
            <w:r w:rsidR="004E0AA7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일정 </w:t>
            </w:r>
            <w:r w:rsidR="004E0AA7">
              <w:rPr>
                <w:rFonts w:ascii="맑은 고딕" w:eastAsia="맑은 고딕" w:hAnsi="맑은 고딕"/>
                <w:sz w:val="20"/>
                <w:szCs w:val="20"/>
              </w:rPr>
              <w:t>:</w:t>
            </w:r>
            <w:proofErr w:type="gramEnd"/>
            <w:r w:rsidR="004E0AA7">
              <w:rPr>
                <w:rFonts w:ascii="맑은 고딕" w:eastAsia="맑은 고딕" w:hAnsi="맑은 고딕"/>
                <w:sz w:val="20"/>
                <w:szCs w:val="20"/>
              </w:rPr>
              <w:t xml:space="preserve"> 11.06(</w:t>
            </w:r>
            <w:r w:rsidR="004E0AA7">
              <w:rPr>
                <w:rFonts w:ascii="맑은 고딕" w:eastAsia="맑은 고딕" w:hAnsi="맑은 고딕" w:hint="eastAsia"/>
                <w:sz w:val="20"/>
                <w:szCs w:val="20"/>
              </w:rPr>
              <w:t>월)</w:t>
            </w:r>
            <w:r w:rsidR="004E0AA7">
              <w:rPr>
                <w:rFonts w:ascii="맑은 고딕" w:eastAsia="맑은 고딕" w:hAnsi="맑은 고딕"/>
                <w:sz w:val="20"/>
                <w:szCs w:val="20"/>
              </w:rPr>
              <w:t xml:space="preserve"> ~ 12.15(</w:t>
            </w:r>
            <w:r w:rsidR="004E0AA7">
              <w:rPr>
                <w:rFonts w:ascii="맑은 고딕" w:eastAsia="맑은 고딕" w:hAnsi="맑은 고딕" w:hint="eastAsia"/>
                <w:sz w:val="20"/>
                <w:szCs w:val="20"/>
              </w:rPr>
              <w:t>금)</w:t>
            </w:r>
            <w:r w:rsidR="004E0AA7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="004E0AA7">
              <w:rPr>
                <w:rFonts w:ascii="맑은 고딕" w:eastAsia="맑은 고딕" w:hAnsi="맑은 고딕" w:hint="eastAsia"/>
                <w:sz w:val="20"/>
                <w:szCs w:val="20"/>
              </w:rPr>
              <w:t>※</w:t>
            </w:r>
            <w:r w:rsidR="004E0AA7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="00930490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일정내 자유롭게 온라인 청취 </w:t>
            </w:r>
          </w:p>
          <w:p w14:paraId="7B7C3983" w14:textId="2FF65025" w:rsidR="00A8473A" w:rsidRPr="00930490" w:rsidRDefault="00A8473A" w:rsidP="00675A86">
            <w:pPr>
              <w:pStyle w:val="se-text-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맑은 고딕" w:eastAsia="맑은 고딕" w:hAnsi="맑은 고딕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신청방법 </w:t>
            </w:r>
            <w:r w:rsidR="00930490">
              <w:rPr>
                <w:rFonts w:ascii="맑은 고딕" w:eastAsia="맑은 고딕" w:hAnsi="맑은 고딕"/>
                <w:sz w:val="20"/>
                <w:szCs w:val="20"/>
              </w:rPr>
              <w:t>:</w:t>
            </w:r>
            <w:proofErr w:type="gramEnd"/>
            <w:r w:rsidR="00930490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="00930490" w:rsidRPr="00930490">
              <w:rPr>
                <w:rStyle w:val="se-ff-system"/>
                <w:rFonts w:ascii="맑은 고딕" w:eastAsia="맑은 고딕" w:hAnsi="맑은 고딕" w:hint="eastAsia"/>
                <w:sz w:val="20"/>
                <w:szCs w:val="20"/>
              </w:rPr>
              <w:t>구글 설문(신청접수) </w:t>
            </w:r>
            <w:hyperlink r:id="rId7" w:history="1">
              <w:r w:rsidR="00930490" w:rsidRPr="00930490">
                <w:rPr>
                  <w:rStyle w:val="a4"/>
                  <w:rFonts w:ascii="맑은 고딕" w:eastAsia="맑은 고딕" w:hAnsi="맑은 고딕" w:hint="eastAsia"/>
                  <w:sz w:val="20"/>
                  <w:szCs w:val="20"/>
                </w:rPr>
                <w:t>https://forms.gle/JnCgtVY4d5yTUX7k6</w:t>
              </w:r>
            </w:hyperlink>
          </w:p>
          <w:p w14:paraId="16106C87" w14:textId="5A35F7AF" w:rsidR="00A8473A" w:rsidRDefault="00A8473A" w:rsidP="00675A86">
            <w:pPr>
              <w:pStyle w:val="se-text-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맑은 고딕" w:eastAsia="맑은 고딕" w:hAnsi="맑은 고딕"/>
                <w:sz w:val="20"/>
                <w:szCs w:val="20"/>
              </w:rPr>
            </w:pPr>
            <w:r w:rsidRPr="00930490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지원사항 </w:t>
            </w:r>
          </w:p>
          <w:p w14:paraId="0787287C" w14:textId="3D82B894" w:rsidR="00144463" w:rsidRDefault="00144463" w:rsidP="00AB7024">
            <w:pPr>
              <w:pStyle w:val="se-text-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온라인 교육</w:t>
            </w:r>
            <w:r w:rsidR="009F5B9B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비 </w:t>
            </w:r>
            <w:r w:rsidR="009F5B9B">
              <w:rPr>
                <w:rFonts w:ascii="맑은 고딕" w:eastAsia="맑은 고딕" w:hAnsi="맑은 고딕"/>
                <w:sz w:val="20"/>
                <w:szCs w:val="20"/>
              </w:rPr>
              <w:t>(</w:t>
            </w:r>
            <w:r w:rsidR="009F5B9B">
              <w:rPr>
                <w:rFonts w:ascii="맑은 고딕" w:eastAsia="맑은 고딕" w:hAnsi="맑은 고딕" w:hint="eastAsia"/>
                <w:sz w:val="20"/>
                <w:szCs w:val="20"/>
              </w:rPr>
              <w:t>약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>30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>만원 상당</w:t>
            </w:r>
            <w:r w:rsidR="009F5B9B">
              <w:rPr>
                <w:rFonts w:ascii="맑은 고딕" w:eastAsia="맑은 고딕" w:hAnsi="맑은 고딕" w:hint="eastAsia"/>
                <w:sz w:val="20"/>
                <w:szCs w:val="20"/>
              </w:rPr>
              <w:t>)</w:t>
            </w:r>
          </w:p>
          <w:p w14:paraId="6C1BF3D5" w14:textId="7BE7766E" w:rsidR="009F5B9B" w:rsidRDefault="009F5B9B" w:rsidP="00AB7024">
            <w:pPr>
              <w:pStyle w:val="se-text-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교육참여 시 </w:t>
            </w:r>
            <w:r w:rsidR="00431DB8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온라인 지도교사 </w:t>
            </w:r>
            <w:r w:rsidR="00D55663">
              <w:rPr>
                <w:rFonts w:ascii="맑은 고딕" w:eastAsia="맑은 고딕" w:hAnsi="맑은 고딕" w:hint="eastAsia"/>
                <w:sz w:val="20"/>
                <w:szCs w:val="20"/>
              </w:rPr>
              <w:t>지원</w:t>
            </w:r>
          </w:p>
          <w:p w14:paraId="3CA929D9" w14:textId="777A32B4" w:rsidR="00A8473A" w:rsidRDefault="00516E4F" w:rsidP="00AB7024">
            <w:pPr>
              <w:pStyle w:val="se-text-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/>
                <w:sz w:val="20"/>
                <w:szCs w:val="20"/>
              </w:rPr>
              <w:t>‘24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년 </w:t>
            </w:r>
            <w:r w:rsidRPr="00C67202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「기업 채용 연계형 </w:t>
            </w:r>
            <w:r w:rsidRPr="00C67202">
              <w:rPr>
                <w:rFonts w:ascii="맑은 고딕" w:eastAsia="맑은 고딕" w:hAnsi="맑은 고딕"/>
                <w:sz w:val="20"/>
                <w:szCs w:val="20"/>
              </w:rPr>
              <w:t xml:space="preserve">SIAT </w:t>
            </w:r>
            <w:r w:rsidRPr="00C67202">
              <w:rPr>
                <w:rFonts w:ascii="맑은 고딕" w:eastAsia="맑은 고딕" w:hAnsi="맑은 고딕" w:hint="eastAsia"/>
                <w:sz w:val="20"/>
                <w:szCs w:val="20"/>
              </w:rPr>
              <w:t>프로젝트」</w:t>
            </w: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  <w:r w:rsidR="007F11F9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참여신청 시 가산점 부여 </w:t>
            </w:r>
          </w:p>
          <w:p w14:paraId="379A9CA9" w14:textId="77777777" w:rsidR="007F11F9" w:rsidRDefault="007F11F9" w:rsidP="007F11F9">
            <w:pPr>
              <w:pStyle w:val="se-text-paragraph"/>
              <w:spacing w:before="0" w:beforeAutospacing="0" w:after="0" w:afterAutospacing="0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647ACAB5" w14:textId="77777777" w:rsidR="003A73B3" w:rsidRDefault="007F11F9" w:rsidP="003A73B3">
            <w:pPr>
              <w:pStyle w:val="se-text-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교육내용 상세 </w:t>
            </w:r>
          </w:p>
          <w:p w14:paraId="2D5F3E86" w14:textId="16187CDC" w:rsidR="00890DE1" w:rsidRPr="003A73B3" w:rsidRDefault="003A73B3" w:rsidP="003A73B3">
            <w:pPr>
              <w:pStyle w:val="se-text-paragraph"/>
              <w:spacing w:before="0" w:beforeAutospacing="0" w:after="0" w:afterAutospacing="0"/>
              <w:ind w:left="80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•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="001F7757" w:rsidRPr="003A73B3">
              <w:rPr>
                <w:rFonts w:ascii="맑은 고딕" w:eastAsia="맑은 고딕" w:hAnsi="맑은 고딕"/>
                <w:sz w:val="20"/>
                <w:szCs w:val="20"/>
              </w:rPr>
              <w:t>IT</w:t>
            </w:r>
            <w:r w:rsidR="001F7757" w:rsidRPr="003A73B3">
              <w:rPr>
                <w:rFonts w:ascii="맑은 고딕" w:eastAsia="맑은 고딕" w:hAnsi="맑은 고딕" w:hint="eastAsia"/>
                <w:sz w:val="20"/>
                <w:szCs w:val="20"/>
              </w:rPr>
              <w:t>전공</w:t>
            </w:r>
            <w:r w:rsidR="00890DE1" w:rsidRPr="003A73B3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여부에 따라 </w:t>
            </w:r>
            <w:r w:rsidR="00E162D0" w:rsidRPr="003A73B3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교육이수 시간 및 </w:t>
            </w:r>
            <w:r w:rsidR="00890DE1" w:rsidRPr="003A73B3">
              <w:rPr>
                <w:rFonts w:ascii="맑은 고딕" w:eastAsia="맑은 고딕" w:hAnsi="맑은 고딕" w:hint="eastAsia"/>
                <w:sz w:val="20"/>
                <w:szCs w:val="20"/>
              </w:rPr>
              <w:t>강좌지원</w:t>
            </w:r>
            <w:r w:rsidR="0090419C" w:rsidRPr="003A73B3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  <w:r w:rsidR="00890DE1" w:rsidRPr="003A73B3">
              <w:rPr>
                <w:rFonts w:ascii="맑은 고딕" w:eastAsia="맑은 고딕" w:hAnsi="맑은 고딕" w:hint="eastAsia"/>
                <w:sz w:val="20"/>
                <w:szCs w:val="20"/>
              </w:rPr>
              <w:t>내용이 차이가 있</w:t>
            </w:r>
            <w:r w:rsidR="00F872E3">
              <w:rPr>
                <w:rFonts w:ascii="맑은 고딕" w:eastAsia="맑은 고딕" w:hAnsi="맑은 고딕" w:hint="eastAsia"/>
                <w:sz w:val="20"/>
                <w:szCs w:val="20"/>
              </w:rPr>
              <w:t>습니다.</w:t>
            </w:r>
            <w:r w:rsidR="00F872E3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="00890DE1" w:rsidRPr="003A73B3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</w:p>
          <w:p w14:paraId="08610D60" w14:textId="3FC5BF56" w:rsidR="00890DE1" w:rsidRDefault="0013168C" w:rsidP="00A2021F">
            <w:pPr>
              <w:pStyle w:val="se-text-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>I</w:t>
            </w:r>
            <w:r>
              <w:rPr>
                <w:rFonts w:ascii="맑은 고딕" w:eastAsia="맑은 고딕" w:hAnsi="맑은 고딕"/>
                <w:sz w:val="20"/>
                <w:szCs w:val="20"/>
              </w:rPr>
              <w:t>T</w:t>
            </w:r>
            <w:proofErr w:type="gramStart"/>
            <w:r>
              <w:rPr>
                <w:rFonts w:ascii="맑은 고딕" w:eastAsia="맑은 고딕" w:hAnsi="맑은 고딕" w:hint="eastAsia"/>
                <w:sz w:val="20"/>
                <w:szCs w:val="20"/>
              </w:rPr>
              <w:t>전공자</w:t>
            </w:r>
            <w:r w:rsidR="005841FD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  <w:r w:rsidR="005841FD">
              <w:rPr>
                <w:rFonts w:ascii="맑은 고딕" w:eastAsia="맑은 고딕" w:hAnsi="맑은 고딕"/>
                <w:sz w:val="20"/>
                <w:szCs w:val="20"/>
              </w:rPr>
              <w:t>:</w:t>
            </w:r>
            <w:proofErr w:type="gramEnd"/>
            <w:r w:rsidR="005841FD">
              <w:rPr>
                <w:rFonts w:ascii="맑은 고딕" w:eastAsia="맑은 고딕" w:hAnsi="맑은 고딕"/>
                <w:sz w:val="20"/>
                <w:szCs w:val="20"/>
              </w:rPr>
              <w:t xml:space="preserve"> 20</w:t>
            </w:r>
            <w:r w:rsidR="005841FD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시간 </w:t>
            </w:r>
            <w:r w:rsidR="005841FD" w:rsidRPr="00A2021F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이상 이수 </w:t>
            </w:r>
            <w:r w:rsidR="005841FD" w:rsidRPr="00A2021F">
              <w:rPr>
                <w:rFonts w:ascii="맑은 고딕" w:eastAsia="맑은 고딕" w:hAnsi="맑은 고딕"/>
                <w:sz w:val="20"/>
                <w:szCs w:val="20"/>
              </w:rPr>
              <w:t>(</w:t>
            </w:r>
            <w:r w:rsidR="005841FD" w:rsidRPr="00A2021F">
              <w:rPr>
                <w:rFonts w:ascii="맑은 고딕" w:eastAsia="맑은 고딕" w:hAnsi="맑은 고딕" w:hint="eastAsia"/>
                <w:sz w:val="20"/>
                <w:szCs w:val="20"/>
              </w:rPr>
              <w:t>필수</w:t>
            </w:r>
            <w:r w:rsidR="0082383D">
              <w:rPr>
                <w:rFonts w:ascii="맑은 고딕" w:eastAsia="맑은 고딕" w:hAnsi="맑은 고딕" w:hint="eastAsia"/>
                <w:sz w:val="20"/>
                <w:szCs w:val="20"/>
              </w:rPr>
              <w:t>강좌</w:t>
            </w:r>
            <w:r w:rsidR="005841FD" w:rsidRPr="00A2021F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  <w:r w:rsidR="005841FD" w:rsidRPr="00A2021F">
              <w:rPr>
                <w:rFonts w:ascii="맑은 고딕" w:eastAsia="맑은 고딕" w:hAnsi="맑은 고딕"/>
                <w:sz w:val="20"/>
                <w:szCs w:val="20"/>
              </w:rPr>
              <w:t>2</w:t>
            </w:r>
            <w:r w:rsidR="005841FD" w:rsidRPr="00A2021F">
              <w:rPr>
                <w:rFonts w:ascii="맑은 고딕" w:eastAsia="맑은 고딕" w:hAnsi="맑은 고딕" w:hint="eastAsia"/>
                <w:sz w:val="20"/>
                <w:szCs w:val="20"/>
              </w:rPr>
              <w:t>개</w:t>
            </w:r>
            <w:r w:rsidR="0082383D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  <w:r w:rsidR="005841FD" w:rsidRPr="00A2021F">
              <w:rPr>
                <w:rFonts w:ascii="맑은 고딕" w:eastAsia="맑은 고딕" w:hAnsi="맑은 고딕" w:hint="eastAsia"/>
                <w:sz w:val="20"/>
                <w:szCs w:val="20"/>
              </w:rPr>
              <w:t>포함,</w:t>
            </w:r>
            <w:r w:rsidR="0082383D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="0082383D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최대 </w:t>
            </w:r>
            <w:r w:rsidR="0082383D">
              <w:rPr>
                <w:rFonts w:ascii="맑은 고딕" w:eastAsia="맑은 고딕" w:hAnsi="맑은 고딕"/>
                <w:sz w:val="20"/>
                <w:szCs w:val="20"/>
              </w:rPr>
              <w:t>5</w:t>
            </w:r>
            <w:r w:rsidR="0082383D">
              <w:rPr>
                <w:rFonts w:ascii="맑은 고딕" w:eastAsia="맑은 고딕" w:hAnsi="맑은 고딕" w:hint="eastAsia"/>
                <w:sz w:val="20"/>
                <w:szCs w:val="20"/>
              </w:rPr>
              <w:t>개 강좌 선택가능)</w:t>
            </w:r>
          </w:p>
          <w:p w14:paraId="031C5B64" w14:textId="16AD8468" w:rsidR="00A2021F" w:rsidRPr="00474C1C" w:rsidRDefault="00A2021F" w:rsidP="00321348">
            <w:pPr>
              <w:pStyle w:val="se-text-paragraph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se-ff-system"/>
                <w:rFonts w:ascii="맑은 고딕" w:eastAsia="맑은 고딕" w:hAnsi="맑은 고딕"/>
                <w:sz w:val="20"/>
                <w:szCs w:val="20"/>
              </w:rPr>
            </w:pPr>
            <w:r w:rsidRPr="005841FD">
              <w:rPr>
                <w:rFonts w:ascii="맑은 고딕" w:eastAsia="맑은 고딕" w:hAnsi="맑은 고딕"/>
                <w:sz w:val="20"/>
                <w:szCs w:val="20"/>
              </w:rPr>
              <w:t>IT</w:t>
            </w:r>
            <w:proofErr w:type="gramStart"/>
            <w:r w:rsidRPr="005841FD">
              <w:rPr>
                <w:rStyle w:val="se-ff-system"/>
                <w:rFonts w:ascii="맑은 고딕" w:eastAsia="맑은 고딕" w:hAnsi="맑은 고딕" w:hint="eastAsia"/>
                <w:color w:val="202124"/>
                <w:sz w:val="20"/>
                <w:szCs w:val="20"/>
                <w:shd w:val="clear" w:color="auto" w:fill="FFFFFF"/>
              </w:rPr>
              <w:t>비전공자</w:t>
            </w:r>
            <w:r w:rsidR="005841FD" w:rsidRPr="005841FD">
              <w:rPr>
                <w:rStyle w:val="se-ff-system"/>
                <w:rFonts w:ascii="맑은 고딕" w:eastAsia="맑은 고딕" w:hAnsi="맑은 고딕" w:hint="eastAsia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="005841FD" w:rsidRPr="005841FD">
              <w:rPr>
                <w:rStyle w:val="se-ff-system"/>
                <w:color w:val="202124"/>
                <w:shd w:val="clear" w:color="auto" w:fill="FFFFFF"/>
              </w:rPr>
              <w:t>:</w:t>
            </w:r>
            <w:proofErr w:type="gramEnd"/>
            <w:r w:rsidRPr="005841FD">
              <w:rPr>
                <w:rStyle w:val="se-ff-system"/>
                <w:rFonts w:ascii="맑은 고딕" w:eastAsia="맑은 고딕" w:hAnsi="맑은 고딕" w:hint="eastAsia"/>
                <w:color w:val="202124"/>
                <w:sz w:val="20"/>
                <w:szCs w:val="20"/>
                <w:shd w:val="clear" w:color="auto" w:fill="FFFFFF"/>
              </w:rPr>
              <w:t xml:space="preserve"> 30시간 이상 이수</w:t>
            </w:r>
            <w:r w:rsidR="00DC624A">
              <w:rPr>
                <w:rStyle w:val="se-ff-system"/>
                <w:rFonts w:ascii="맑은 고딕" w:eastAsia="맑은 고딕" w:hAnsi="맑은 고딕" w:hint="eastAsia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5841FD">
              <w:rPr>
                <w:rStyle w:val="se-ff-system"/>
                <w:rFonts w:ascii="맑은 고딕" w:eastAsia="맑은 고딕" w:hAnsi="맑은 고딕" w:hint="eastAsia"/>
                <w:color w:val="202124"/>
                <w:sz w:val="20"/>
                <w:szCs w:val="20"/>
                <w:shd w:val="clear" w:color="auto" w:fill="FFFFFF"/>
              </w:rPr>
              <w:t>(필수</w:t>
            </w:r>
            <w:r w:rsidR="00DC624A">
              <w:rPr>
                <w:rStyle w:val="se-ff-system"/>
                <w:rFonts w:ascii="맑은 고딕" w:eastAsia="맑은 고딕" w:hAnsi="맑은 고딕" w:hint="eastAsia"/>
                <w:color w:val="202124"/>
                <w:sz w:val="20"/>
                <w:szCs w:val="20"/>
                <w:shd w:val="clear" w:color="auto" w:fill="FFFFFF"/>
              </w:rPr>
              <w:t>강좌</w:t>
            </w:r>
            <w:r w:rsidRPr="005841FD">
              <w:rPr>
                <w:rStyle w:val="se-ff-system"/>
                <w:rFonts w:ascii="맑은 고딕" w:eastAsia="맑은 고딕" w:hAnsi="맑은 고딕" w:hint="eastAsia"/>
                <w:color w:val="202124"/>
                <w:sz w:val="20"/>
                <w:szCs w:val="20"/>
                <w:shd w:val="clear" w:color="auto" w:fill="FFFFFF"/>
              </w:rPr>
              <w:t xml:space="preserve"> 2개</w:t>
            </w:r>
            <w:r w:rsidR="00DC624A">
              <w:rPr>
                <w:rStyle w:val="se-ff-system"/>
                <w:rFonts w:ascii="맑은 고딕" w:eastAsia="맑은 고딕" w:hAnsi="맑은 고딕" w:hint="eastAsia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Pr="005841FD">
              <w:rPr>
                <w:rStyle w:val="se-ff-system"/>
                <w:rFonts w:ascii="맑은 고딕" w:eastAsia="맑은 고딕" w:hAnsi="맑은 고딕" w:hint="eastAsia"/>
                <w:color w:val="202124"/>
                <w:sz w:val="20"/>
                <w:szCs w:val="20"/>
                <w:shd w:val="clear" w:color="auto" w:fill="FFFFFF"/>
              </w:rPr>
              <w:t>포함, 최대 7개 강좌 선택가능)</w:t>
            </w:r>
            <w:r w:rsidR="00474C1C">
              <w:rPr>
                <w:rStyle w:val="se-ff-system"/>
                <w:rFonts w:ascii="맑은 고딕" w:eastAsia="맑은 고딕" w:hAnsi="맑은 고딕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C6A7932" w14:textId="4BD3F924" w:rsidR="00F872E3" w:rsidRPr="0031080B" w:rsidRDefault="00377961" w:rsidP="00F872E3">
            <w:pPr>
              <w:pStyle w:val="se-text-paragraph"/>
              <w:spacing w:before="0" w:beforeAutospacing="0" w:after="0" w:afterAutospacing="0"/>
              <w:ind w:left="800"/>
              <w:rPr>
                <w:rFonts w:ascii="맑은 고딕" w:eastAsia="맑은 고딕" w:hAnsi="맑은 고딕"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• </w:t>
            </w:r>
            <w:r w:rsidR="00D573DE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온라인 교육사이트 </w:t>
            </w:r>
            <w:r w:rsidR="00D573DE">
              <w:rPr>
                <w:rFonts w:ascii="맑은 고딕" w:eastAsia="맑은 고딕" w:hAnsi="맑은 고딕"/>
                <w:sz w:val="20"/>
                <w:szCs w:val="20"/>
              </w:rPr>
              <w:t>‘</w:t>
            </w:r>
            <w:proofErr w:type="spellStart"/>
            <w:r w:rsidR="00D573DE">
              <w:rPr>
                <w:rFonts w:ascii="맑은 고딕" w:eastAsia="맑은 고딕" w:hAnsi="맑은 고딕" w:hint="eastAsia"/>
                <w:sz w:val="20"/>
                <w:szCs w:val="20"/>
              </w:rPr>
              <w:t>인프런</w:t>
            </w:r>
            <w:proofErr w:type="spellEnd"/>
            <w:r w:rsidR="00D573DE">
              <w:rPr>
                <w:rFonts w:ascii="맑은 고딕" w:eastAsia="맑은 고딕" w:hAnsi="맑은 고딕"/>
                <w:sz w:val="20"/>
                <w:szCs w:val="20"/>
              </w:rPr>
              <w:t>’</w:t>
            </w:r>
            <w:r w:rsidR="00D573DE">
              <w:rPr>
                <w:rFonts w:ascii="맑은 고딕" w:eastAsia="맑은 고딕" w:hAnsi="맑은 고딕" w:hint="eastAsia"/>
                <w:sz w:val="20"/>
                <w:szCs w:val="20"/>
              </w:rPr>
              <w:t>을 통해 자율적</w:t>
            </w:r>
            <w:r w:rsidR="00D573DE" w:rsidRPr="005363F4">
              <w:rPr>
                <w:rFonts w:ascii="맑은 고딕" w:eastAsia="맑은 고딕" w:hAnsi="맑은 고딕" w:hint="eastAsia"/>
                <w:sz w:val="20"/>
                <w:szCs w:val="20"/>
              </w:rPr>
              <w:t>으로 수강 신청</w:t>
            </w:r>
            <w:r w:rsidR="00F872E3" w:rsidRPr="005363F4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가능합니다.</w:t>
            </w:r>
            <w:r w:rsidR="00F872E3" w:rsidRPr="005363F4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</w:p>
          <w:p w14:paraId="2CC7C962" w14:textId="078587C7" w:rsidR="00C455C7" w:rsidRDefault="00067675" w:rsidP="00C455C7">
            <w:pPr>
              <w:pStyle w:val="se-text-paragraph"/>
              <w:spacing w:before="0" w:beforeAutospacing="0" w:after="0" w:afterAutospacing="0"/>
              <w:ind w:left="800" w:firstLineChars="100" w:firstLine="240"/>
              <w:rPr>
                <w:rFonts w:ascii="맑은 고딕" w:eastAsia="맑은 고딕" w:hAnsi="맑은 고딕"/>
                <w:sz w:val="20"/>
                <w:szCs w:val="20"/>
              </w:rPr>
            </w:pPr>
            <w:hyperlink r:id="rId8" w:history="1">
              <w:r w:rsidR="00A2021F" w:rsidRPr="0031080B">
                <w:rPr>
                  <w:rStyle w:val="a4"/>
                  <w:rFonts w:ascii="맑은 고딕" w:eastAsia="맑은 고딕" w:hAnsi="맑은 고딕" w:hint="eastAsia"/>
                  <w:sz w:val="20"/>
                  <w:szCs w:val="20"/>
                  <w:shd w:val="clear" w:color="auto" w:fill="FFFFFF"/>
                </w:rPr>
                <w:t>https://www.inflearn.com/</w:t>
              </w:r>
            </w:hyperlink>
            <w:r w:rsidR="00A2021F" w:rsidRPr="0031080B">
              <w:rPr>
                <w:rStyle w:val="se-ff-system"/>
                <w:rFonts w:ascii="맑은 고딕" w:eastAsia="맑은 고딕" w:hAnsi="맑은 고딕" w:hint="eastAsia"/>
                <w:color w:val="202124"/>
                <w:sz w:val="20"/>
                <w:szCs w:val="20"/>
                <w:shd w:val="clear" w:color="auto" w:fill="FFFFFF"/>
              </w:rPr>
              <w:t> </w:t>
            </w:r>
            <w:r w:rsidR="005363F4" w:rsidRPr="0031080B">
              <w:rPr>
                <w:rStyle w:val="se-ff-system"/>
                <w:rFonts w:ascii="맑은 고딕" w:eastAsia="맑은 고딕" w:hAnsi="맑은 고딕" w:hint="eastAsia"/>
                <w:color w:val="202124"/>
                <w:sz w:val="20"/>
                <w:szCs w:val="20"/>
                <w:shd w:val="clear" w:color="auto" w:fill="FFFFFF"/>
              </w:rPr>
              <w:t>※ 교육 참여자에게 신청방법 별도 안내 예정</w:t>
            </w:r>
          </w:p>
          <w:p w14:paraId="4E4A75AE" w14:textId="026065CB" w:rsidR="007F11F9" w:rsidRDefault="007F11F9" w:rsidP="00CB6BCE">
            <w:pPr>
              <w:pStyle w:val="se-text-paragraph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  <w:tbl>
            <w:tblPr>
              <w:tblW w:w="878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862"/>
              <w:gridCol w:w="6237"/>
              <w:gridCol w:w="830"/>
            </w:tblGrid>
            <w:tr w:rsidR="00870D95" w:rsidRPr="00870D95" w14:paraId="560BEFA5" w14:textId="77777777" w:rsidTr="00870D95">
              <w:trPr>
                <w:trHeight w:val="330"/>
              </w:trPr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DDDD"/>
                  <w:noWrap/>
                  <w:vAlign w:val="center"/>
                  <w:hideMark/>
                </w:tcPr>
                <w:p w14:paraId="50DF6616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Cs w:val="20"/>
                    </w:rPr>
                    <w:t>구분</w:t>
                  </w:r>
                </w:p>
              </w:tc>
              <w:tc>
                <w:tcPr>
                  <w:tcW w:w="8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DDD"/>
                  <w:noWrap/>
                  <w:vAlign w:val="center"/>
                  <w:hideMark/>
                </w:tcPr>
                <w:p w14:paraId="255C2B4B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Cs w:val="20"/>
                    </w:rPr>
                    <w:t>세부</w:t>
                  </w:r>
                </w:p>
              </w:tc>
              <w:tc>
                <w:tcPr>
                  <w:tcW w:w="623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DDDD"/>
                  <w:noWrap/>
                  <w:vAlign w:val="center"/>
                  <w:hideMark/>
                </w:tcPr>
                <w:p w14:paraId="5BF592CB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kern w:val="0"/>
                      <w:szCs w:val="20"/>
                    </w:rPr>
                  </w:pPr>
                  <w:proofErr w:type="spellStart"/>
                  <w:r w:rsidRPr="00870D95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Cs w:val="20"/>
                    </w:rPr>
                    <w:t>강의명</w:t>
                  </w:r>
                  <w:proofErr w:type="spellEnd"/>
                </w:p>
              </w:tc>
              <w:tc>
                <w:tcPr>
                  <w:tcW w:w="83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DDDDD"/>
                  <w:noWrap/>
                  <w:vAlign w:val="center"/>
                  <w:hideMark/>
                </w:tcPr>
                <w:p w14:paraId="66CE31EF" w14:textId="77777777" w:rsid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kern w:val="0"/>
                      <w:szCs w:val="20"/>
                    </w:rPr>
                  </w:pPr>
                  <w:proofErr w:type="spellStart"/>
                  <w:r w:rsidRPr="00870D95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Cs w:val="20"/>
                    </w:rPr>
                    <w:t>총시간</w:t>
                  </w:r>
                  <w:proofErr w:type="spellEnd"/>
                </w:p>
                <w:p w14:paraId="770D5893" w14:textId="2227AABF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b/>
                      <w:bCs/>
                      <w:kern w:val="0"/>
                      <w:szCs w:val="20"/>
                    </w:rPr>
                    <w:t>(분)</w:t>
                  </w:r>
                </w:p>
              </w:tc>
            </w:tr>
            <w:tr w:rsidR="00870D95" w:rsidRPr="00870D95" w14:paraId="3CB36F2B" w14:textId="77777777" w:rsidTr="00870D95">
              <w:trPr>
                <w:trHeight w:val="330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56AAE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전공</w:t>
                  </w:r>
                </w:p>
              </w:tc>
              <w:tc>
                <w:tcPr>
                  <w:tcW w:w="8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A519B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필수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96A37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타입 파이썬! 올바른 class 사용법과 객체지향 프로그래밍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CC80C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343</w:t>
                  </w:r>
                </w:p>
              </w:tc>
            </w:tr>
            <w:tr w:rsidR="00870D95" w:rsidRPr="00870D95" w14:paraId="4CD6A46C" w14:textId="77777777" w:rsidTr="00870D95">
              <w:trPr>
                <w:trHeight w:val="330"/>
              </w:trPr>
              <w:tc>
                <w:tcPr>
                  <w:tcW w:w="851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BC935F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6E79AE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EDDB5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RDBMS Modeling 기초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C25E5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633</w:t>
                  </w:r>
                </w:p>
              </w:tc>
            </w:tr>
            <w:tr w:rsidR="00870D95" w:rsidRPr="00870D95" w14:paraId="5CCD8E01" w14:textId="77777777" w:rsidTr="00870D95">
              <w:trPr>
                <w:trHeight w:val="330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EA218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비전공</w:t>
                  </w:r>
                  <w:proofErr w:type="spellEnd"/>
                </w:p>
              </w:tc>
              <w:tc>
                <w:tcPr>
                  <w:tcW w:w="8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D4AE8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필수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3F9E77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IT 회사에서 비개발자가 살아남기 위한 모든 개발 지식 A to Z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F228E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217</w:t>
                  </w:r>
                </w:p>
              </w:tc>
            </w:tr>
            <w:tr w:rsidR="00870D95" w:rsidRPr="00870D95" w14:paraId="626215B6" w14:textId="77777777" w:rsidTr="00870D95">
              <w:trPr>
                <w:trHeight w:val="330"/>
              </w:trPr>
              <w:tc>
                <w:tcPr>
                  <w:tcW w:w="851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CDB632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D38356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27F04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프로그래밍 </w:t>
                  </w:r>
                  <w:proofErr w:type="gramStart"/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시작하기 :</w:t>
                  </w:r>
                  <w:proofErr w:type="gramEnd"/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파이썬 입문 (</w:t>
                  </w:r>
                  <w:proofErr w:type="spellStart"/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Inflearn</w:t>
                  </w:r>
                  <w:proofErr w:type="spellEnd"/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Original)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F9132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857</w:t>
                  </w:r>
                </w:p>
              </w:tc>
            </w:tr>
            <w:tr w:rsidR="00870D95" w:rsidRPr="00870D95" w14:paraId="26899B12" w14:textId="77777777" w:rsidTr="00870D95">
              <w:trPr>
                <w:trHeight w:val="330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7CC31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공통</w:t>
                  </w:r>
                </w:p>
              </w:tc>
              <w:tc>
                <w:tcPr>
                  <w:tcW w:w="8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087AC" w14:textId="77777777" w:rsid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선택</w:t>
                  </w:r>
                </w:p>
                <w:p w14:paraId="42917547" w14:textId="0840C48A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(초급)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CF9D6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IT 기업 취업을 위한: 코딩테스트 혼자서 정복하기 (C/C++)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966CC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386</w:t>
                  </w:r>
                </w:p>
              </w:tc>
            </w:tr>
            <w:tr w:rsidR="00870D95" w:rsidRPr="00870D95" w14:paraId="16E9D39E" w14:textId="77777777" w:rsidTr="00870D95">
              <w:trPr>
                <w:trHeight w:val="330"/>
              </w:trPr>
              <w:tc>
                <w:tcPr>
                  <w:tcW w:w="8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0EB7CA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AD8757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DEEF9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그림으로 쉽게 배우는 자료구조와 알고리즘 (</w:t>
                  </w:r>
                  <w:proofErr w:type="spellStart"/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기본편</w:t>
                  </w:r>
                  <w:proofErr w:type="spellEnd"/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57C2E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259</w:t>
                  </w:r>
                </w:p>
              </w:tc>
            </w:tr>
            <w:tr w:rsidR="00870D95" w:rsidRPr="00870D95" w14:paraId="75BA8516" w14:textId="77777777" w:rsidTr="00870D95">
              <w:trPr>
                <w:trHeight w:val="330"/>
              </w:trPr>
              <w:tc>
                <w:tcPr>
                  <w:tcW w:w="8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682540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69BB59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540E4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자바 개발자를 위한 </w:t>
                  </w:r>
                  <w:proofErr w:type="spellStart"/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코틀린</w:t>
                  </w:r>
                  <w:proofErr w:type="spellEnd"/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입문(Java to Kotlin Starter Guide)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73289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313</w:t>
                  </w:r>
                </w:p>
              </w:tc>
            </w:tr>
            <w:tr w:rsidR="00870D95" w:rsidRPr="00870D95" w14:paraId="422957C5" w14:textId="77777777" w:rsidTr="00870D95">
              <w:trPr>
                <w:trHeight w:val="330"/>
              </w:trPr>
              <w:tc>
                <w:tcPr>
                  <w:tcW w:w="8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909C99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D459F2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B73E1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Java 디자인 패턴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945D8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210</w:t>
                  </w:r>
                </w:p>
              </w:tc>
            </w:tr>
            <w:tr w:rsidR="00870D95" w:rsidRPr="00870D95" w14:paraId="67354815" w14:textId="77777777" w:rsidTr="00870D95">
              <w:trPr>
                <w:trHeight w:val="330"/>
              </w:trPr>
              <w:tc>
                <w:tcPr>
                  <w:tcW w:w="8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18F469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6543CD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E6D946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파이썬으로</w:t>
                  </w:r>
                  <w:proofErr w:type="spellEnd"/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배우는 알고리즘 기초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A4F68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786</w:t>
                  </w:r>
                </w:p>
              </w:tc>
            </w:tr>
            <w:tr w:rsidR="00870D95" w:rsidRPr="00870D95" w14:paraId="47D9C317" w14:textId="77777777" w:rsidTr="00870D95">
              <w:trPr>
                <w:trHeight w:val="330"/>
              </w:trPr>
              <w:tc>
                <w:tcPr>
                  <w:tcW w:w="8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1B3EDA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46CFEA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A32FFC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더 자바, 코드를 조작하는 다양한 방법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49736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276</w:t>
                  </w:r>
                </w:p>
              </w:tc>
            </w:tr>
            <w:tr w:rsidR="00870D95" w:rsidRPr="00870D95" w14:paraId="26BB7E05" w14:textId="77777777" w:rsidTr="00870D95">
              <w:trPr>
                <w:trHeight w:val="330"/>
              </w:trPr>
              <w:tc>
                <w:tcPr>
                  <w:tcW w:w="8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1E2658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B1C168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5788A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예제로 배우는 </w:t>
                  </w:r>
                  <w:proofErr w:type="spellStart"/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스프링부트</w:t>
                  </w:r>
                  <w:proofErr w:type="spellEnd"/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입문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FE2417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444</w:t>
                  </w:r>
                </w:p>
              </w:tc>
            </w:tr>
            <w:tr w:rsidR="00870D95" w:rsidRPr="00870D95" w14:paraId="00840FBA" w14:textId="77777777" w:rsidTr="00870D95">
              <w:trPr>
                <w:trHeight w:val="330"/>
              </w:trPr>
              <w:tc>
                <w:tcPr>
                  <w:tcW w:w="8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DE3C71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6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B940B2" w14:textId="77777777" w:rsid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선택</w:t>
                  </w:r>
                </w:p>
                <w:p w14:paraId="45C17E7C" w14:textId="7021AB65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lastRenderedPageBreak/>
                    <w:t>(입문)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1E472C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lastRenderedPageBreak/>
                    <w:t>오늘부터 개발자 - 개발자를 준비하기 전 꼭 알아야 할 것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D3196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251</w:t>
                  </w:r>
                </w:p>
              </w:tc>
            </w:tr>
            <w:tr w:rsidR="00870D95" w:rsidRPr="00870D95" w14:paraId="0F251AF5" w14:textId="77777777" w:rsidTr="00870D95">
              <w:trPr>
                <w:trHeight w:val="330"/>
              </w:trPr>
              <w:tc>
                <w:tcPr>
                  <w:tcW w:w="8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5C09F1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F6454F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CDB614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면접을 부르는 [개발자 이력서] 쓰기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ED097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73</w:t>
                  </w:r>
                </w:p>
              </w:tc>
            </w:tr>
            <w:tr w:rsidR="00870D95" w:rsidRPr="00870D95" w14:paraId="68EDF051" w14:textId="77777777" w:rsidTr="00870D95">
              <w:trPr>
                <w:trHeight w:val="330"/>
              </w:trPr>
              <w:tc>
                <w:tcPr>
                  <w:tcW w:w="8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87EFD0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07CAFE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3303D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비전공자를 위한 넓고 얇은 IT 지식 &amp; 나의 개발 유형 알아보기! &lt;M.B.I.T&gt;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E7651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618</w:t>
                  </w:r>
                </w:p>
              </w:tc>
            </w:tr>
            <w:tr w:rsidR="00870D95" w:rsidRPr="00870D95" w14:paraId="730D53AA" w14:textId="77777777" w:rsidTr="00870D95">
              <w:trPr>
                <w:trHeight w:val="330"/>
              </w:trPr>
              <w:tc>
                <w:tcPr>
                  <w:tcW w:w="8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294D0A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7D248A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FACE8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비전공자를 위한 개발자 취업 </w:t>
                  </w:r>
                  <w:proofErr w:type="spellStart"/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올인원</w:t>
                  </w:r>
                  <w:proofErr w:type="spellEnd"/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가이드 [</w:t>
                  </w:r>
                  <w:proofErr w:type="spellStart"/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통합편</w:t>
                  </w:r>
                  <w:proofErr w:type="spellEnd"/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]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913E7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1342</w:t>
                  </w:r>
                </w:p>
              </w:tc>
            </w:tr>
            <w:tr w:rsidR="00870D95" w:rsidRPr="00870D95" w14:paraId="07A918DD" w14:textId="77777777" w:rsidTr="00870D95">
              <w:trPr>
                <w:trHeight w:val="330"/>
              </w:trPr>
              <w:tc>
                <w:tcPr>
                  <w:tcW w:w="8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4F9D49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51F587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45071F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비전공자를 위한 개발자 취업 개론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F0A40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204</w:t>
                  </w:r>
                </w:p>
              </w:tc>
            </w:tr>
            <w:tr w:rsidR="00870D95" w:rsidRPr="00870D95" w14:paraId="12D878E1" w14:textId="77777777" w:rsidTr="00870D95">
              <w:trPr>
                <w:trHeight w:val="330"/>
              </w:trPr>
              <w:tc>
                <w:tcPr>
                  <w:tcW w:w="8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2B8111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035E84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DB2CF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Kevin의 알기 쉬운 Java 개발자 로드맵 이야기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1ACA0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100</w:t>
                  </w:r>
                </w:p>
              </w:tc>
            </w:tr>
            <w:tr w:rsidR="00870D95" w:rsidRPr="00870D95" w14:paraId="2BF501F6" w14:textId="77777777" w:rsidTr="00870D95">
              <w:trPr>
                <w:trHeight w:val="330"/>
              </w:trPr>
              <w:tc>
                <w:tcPr>
                  <w:tcW w:w="8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A201DE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2E68FC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E3C07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나만의 포트폴리오 웹페이지 만들기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1A007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167</w:t>
                  </w:r>
                </w:p>
              </w:tc>
            </w:tr>
            <w:tr w:rsidR="00870D95" w:rsidRPr="00870D95" w14:paraId="657A5509" w14:textId="77777777" w:rsidTr="00870D95">
              <w:trPr>
                <w:trHeight w:val="345"/>
              </w:trPr>
              <w:tc>
                <w:tcPr>
                  <w:tcW w:w="8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5916E7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86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D08246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26FB4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컴퓨터, 웹, 코딩, 프로그래밍의 시작 - Web1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240FAE" w14:textId="77777777" w:rsidR="00870D95" w:rsidRPr="00870D95" w:rsidRDefault="00870D95" w:rsidP="00870D95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righ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870D95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275</w:t>
                  </w:r>
                </w:p>
              </w:tc>
            </w:tr>
          </w:tbl>
          <w:p w14:paraId="35925AEE" w14:textId="3EE0024F" w:rsidR="00870D95" w:rsidRPr="00B5156E" w:rsidRDefault="00870D95" w:rsidP="00B5156E">
            <w:pPr>
              <w:pStyle w:val="se-text-paragraph"/>
              <w:spacing w:before="0" w:beforeAutospacing="0" w:after="0" w:afterAutospacing="0"/>
              <w:rPr>
                <w:rFonts w:ascii="맑은 고딕" w:eastAsia="맑은 고딕" w:hAnsi="맑은 고딕"/>
                <w:sz w:val="20"/>
                <w:szCs w:val="20"/>
              </w:rPr>
            </w:pPr>
          </w:p>
          <w:p w14:paraId="472A8612" w14:textId="7F1015EB" w:rsidR="00B76632" w:rsidRPr="001C4725" w:rsidRDefault="0031080B" w:rsidP="001C4725">
            <w:pPr>
              <w:pStyle w:val="se-text-paragraph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맑은 고딕" w:eastAsia="맑은 고딕" w:hAnsi="맑은 고딕"/>
                <w:sz w:val="20"/>
                <w:szCs w:val="20"/>
              </w:rPr>
            </w:pPr>
            <w:r w:rsidRPr="00B5156E">
              <w:rPr>
                <w:rFonts w:ascii="맑은 고딕" w:eastAsia="맑은 고딕" w:hAnsi="맑은 고딕" w:hint="eastAsia"/>
                <w:sz w:val="20"/>
                <w:szCs w:val="20"/>
              </w:rPr>
              <w:t>교육</w:t>
            </w:r>
            <w:r w:rsidR="008E5E56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  <w:proofErr w:type="gramStart"/>
            <w:r w:rsidRPr="00B5156E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참여문의 </w:t>
            </w:r>
            <w:r w:rsidRPr="00B5156E">
              <w:rPr>
                <w:rFonts w:ascii="맑은 고딕" w:eastAsia="맑은 고딕" w:hAnsi="맑은 고딕"/>
                <w:sz w:val="20"/>
                <w:szCs w:val="20"/>
              </w:rPr>
              <w:t>:</w:t>
            </w:r>
            <w:proofErr w:type="gramEnd"/>
            <w:r w:rsidRPr="00B5156E">
              <w:rPr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 w:rsidRPr="00B5156E">
              <w:rPr>
                <w:rStyle w:val="se-ff-system"/>
                <w:rFonts w:ascii="맑은 고딕" w:eastAsia="맑은 고딕" w:hAnsi="맑은 고딕" w:hint="eastAsia"/>
                <w:sz w:val="20"/>
                <w:szCs w:val="20"/>
              </w:rPr>
              <w:t>행복한학교재단 사무국장 송성호 02-338-7724</w:t>
            </w:r>
            <w:r w:rsidRPr="00B5156E">
              <w:rPr>
                <w:rStyle w:val="se-ff-system"/>
                <w:rFonts w:ascii="맑은 고딕" w:eastAsia="맑은 고딕" w:hAnsi="맑은 고딕"/>
                <w:sz w:val="20"/>
                <w:szCs w:val="20"/>
              </w:rPr>
              <w:t xml:space="preserve"> </w:t>
            </w:r>
          </w:p>
        </w:tc>
      </w:tr>
      <w:tr w:rsidR="001C4725" w14:paraId="1124326A" w14:textId="77777777" w:rsidTr="001C4725">
        <w:tc>
          <w:tcPr>
            <w:tcW w:w="7650" w:type="dxa"/>
            <w:tcBorders>
              <w:top w:val="nil"/>
              <w:right w:val="nil"/>
            </w:tcBorders>
            <w:vAlign w:val="center"/>
          </w:tcPr>
          <w:p w14:paraId="0B7576F4" w14:textId="5223FE80" w:rsidR="001C4725" w:rsidRPr="00C40C8B" w:rsidRDefault="001C4725" w:rsidP="001C4725">
            <w:pPr>
              <w:pStyle w:val="se-text-paragraph"/>
              <w:spacing w:before="0" w:beforeAutospacing="0" w:after="0" w:afterAutospacing="0"/>
              <w:ind w:firstLineChars="100" w:firstLine="200"/>
              <w:jc w:val="center"/>
              <w:rPr>
                <w:rStyle w:val="se-ff-system"/>
                <w:rFonts w:ascii="맑은 고딕" w:eastAsia="맑은 고딕" w:hAnsi="맑은 고딕"/>
                <w:b/>
                <w:bCs/>
                <w:sz w:val="21"/>
                <w:szCs w:val="21"/>
              </w:rPr>
            </w:pPr>
            <w:r w:rsidRPr="00B5156E">
              <w:rPr>
                <w:rStyle w:val="se-ff-system"/>
                <w:rFonts w:ascii="맑은 고딕" w:eastAsia="맑은 고딕" w:hAnsi="맑은 고딕" w:hint="eastAsia"/>
                <w:sz w:val="20"/>
                <w:szCs w:val="20"/>
              </w:rPr>
              <w:lastRenderedPageBreak/>
              <w:t xml:space="preserve">&lt;본 </w:t>
            </w:r>
            <w:r>
              <w:rPr>
                <w:rStyle w:val="se-ff-system"/>
                <w:rFonts w:ascii="맑은 고딕" w:eastAsia="맑은 고딕" w:hAnsi="맑은 고딕" w:hint="eastAsia"/>
                <w:sz w:val="20"/>
                <w:szCs w:val="20"/>
              </w:rPr>
              <w:t xml:space="preserve">교육과정은 </w:t>
            </w:r>
            <w:r>
              <w:rPr>
                <w:rStyle w:val="se-ff-system"/>
                <w:rFonts w:ascii="맑은 고딕" w:eastAsia="맑은 고딕" w:hAnsi="맑은 고딕"/>
                <w:sz w:val="20"/>
                <w:szCs w:val="20"/>
              </w:rPr>
              <w:t>IT</w:t>
            </w:r>
            <w:r>
              <w:rPr>
                <w:rStyle w:val="se-ff-system"/>
                <w:rFonts w:ascii="맑은 고딕" w:eastAsia="맑은 고딕" w:hAnsi="맑은 고딕" w:hint="eastAsia"/>
                <w:sz w:val="20"/>
                <w:szCs w:val="20"/>
              </w:rPr>
              <w:t xml:space="preserve">진로를 희망하는 청년장애인을 위한 </w:t>
            </w:r>
            <w:r>
              <w:rPr>
                <w:rStyle w:val="se-ff-system"/>
                <w:rFonts w:ascii="맑은 고딕" w:eastAsia="맑은 고딕" w:hAnsi="맑은 고딕"/>
                <w:sz w:val="20"/>
                <w:szCs w:val="20"/>
              </w:rPr>
              <w:t xml:space="preserve">SK㈜ C&amp;C </w:t>
            </w:r>
            <w:r>
              <w:rPr>
                <w:rStyle w:val="se-ff-system"/>
                <w:rFonts w:ascii="맑은 고딕" w:eastAsia="맑은 고딕" w:hAnsi="맑은 고딕" w:hint="eastAsia"/>
                <w:sz w:val="20"/>
                <w:szCs w:val="20"/>
              </w:rPr>
              <w:t>사회공헌 프로젝트이며,</w:t>
            </w:r>
            <w:r>
              <w:rPr>
                <w:rStyle w:val="se-ff-system"/>
                <w:rFonts w:ascii="맑은 고딕" w:eastAsia="맑은 고딕" w:hAnsi="맑은 고딕"/>
                <w:sz w:val="20"/>
                <w:szCs w:val="20"/>
              </w:rPr>
              <w:t xml:space="preserve"> </w:t>
            </w:r>
            <w:r>
              <w:rPr>
                <w:rStyle w:val="se-ff-system"/>
                <w:rFonts w:ascii="맑은 고딕" w:eastAsia="맑은 고딕" w:hAnsi="맑은 고딕" w:hint="eastAsia"/>
                <w:sz w:val="20"/>
                <w:szCs w:val="20"/>
              </w:rPr>
              <w:t>행복한학교재단에서 교육운영을 위탁 받아</w:t>
            </w:r>
            <w:r>
              <w:rPr>
                <w:rStyle w:val="se-ff-system"/>
                <w:rFonts w:ascii="맑은 고딕" w:eastAsia="맑은 고딕" w:hAnsi="맑은 고딕"/>
                <w:sz w:val="20"/>
                <w:szCs w:val="20"/>
              </w:rPr>
              <w:t xml:space="preserve"> 진행하고</w:t>
            </w:r>
            <w:r>
              <w:rPr>
                <w:rStyle w:val="se-ff-system"/>
                <w:rFonts w:ascii="맑은 고딕" w:eastAsia="맑은 고딕" w:hAnsi="맑은 고딕" w:hint="eastAsia"/>
                <w:sz w:val="20"/>
                <w:szCs w:val="20"/>
              </w:rPr>
              <w:t xml:space="preserve"> 있습니다.</w:t>
            </w:r>
            <w:r>
              <w:rPr>
                <w:rStyle w:val="se-ff-system"/>
                <w:rFonts w:ascii="맑은 고딕" w:eastAsia="맑은 고딕" w:hAnsi="맑은 고딕"/>
                <w:sz w:val="20"/>
                <w:szCs w:val="20"/>
              </w:rPr>
              <w:t>&gt;</w:t>
            </w:r>
          </w:p>
        </w:tc>
        <w:tc>
          <w:tcPr>
            <w:tcW w:w="1366" w:type="dxa"/>
            <w:tcBorders>
              <w:top w:val="nil"/>
              <w:left w:val="nil"/>
            </w:tcBorders>
            <w:vAlign w:val="center"/>
          </w:tcPr>
          <w:p w14:paraId="408A351B" w14:textId="10263EF3" w:rsidR="001C4725" w:rsidRPr="00C40C8B" w:rsidRDefault="001C4725" w:rsidP="001C4725">
            <w:pPr>
              <w:pStyle w:val="se-text-paragraph"/>
              <w:spacing w:before="0" w:beforeAutospacing="0" w:after="0" w:afterAutospacing="0"/>
              <w:jc w:val="center"/>
              <w:rPr>
                <w:rStyle w:val="se-ff-system"/>
                <w:rFonts w:ascii="맑은 고딕" w:eastAsia="맑은 고딕" w:hAnsi="맑은 고딕"/>
                <w:b/>
                <w:bCs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649A7BA" wp14:editId="70E3D2F2">
                  <wp:extent cx="460375" cy="581160"/>
                  <wp:effectExtent l="0" t="0" r="0" b="9525"/>
                  <wp:docPr id="3" name="그림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C5FA66-ECBB-4A49-2BDE-4535AA7A33F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5">
                            <a:extLst>
                              <a:ext uri="{FF2B5EF4-FFF2-40B4-BE49-F238E27FC236}">
                                <a16:creationId xmlns:a16="http://schemas.microsoft.com/office/drawing/2014/main" id="{23C5FA66-ECBB-4A49-2BDE-4535AA7A33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658" cy="58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40187A" w14:textId="77777777" w:rsidR="002949F7" w:rsidRPr="002949F7" w:rsidRDefault="002949F7" w:rsidP="002949F7">
      <w:pPr>
        <w:wordWrap/>
        <w:spacing w:after="0" w:line="240" w:lineRule="auto"/>
        <w:rPr>
          <w:rFonts w:ascii="맑은 고딕" w:eastAsia="맑은 고딕" w:hAnsi="맑은 고딕"/>
          <w:szCs w:val="20"/>
        </w:rPr>
      </w:pPr>
    </w:p>
    <w:sectPr w:rsidR="002949F7" w:rsidRPr="002949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F7C2" w14:textId="77777777" w:rsidR="00067675" w:rsidRDefault="00067675" w:rsidP="00870D95">
      <w:pPr>
        <w:spacing w:after="0" w:line="240" w:lineRule="auto"/>
      </w:pPr>
      <w:r>
        <w:separator/>
      </w:r>
    </w:p>
  </w:endnote>
  <w:endnote w:type="continuationSeparator" w:id="0">
    <w:p w14:paraId="6E5BE358" w14:textId="77777777" w:rsidR="00067675" w:rsidRDefault="00067675" w:rsidP="0087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6F3F" w14:textId="77777777" w:rsidR="00067675" w:rsidRDefault="00067675" w:rsidP="00870D95">
      <w:pPr>
        <w:spacing w:after="0" w:line="240" w:lineRule="auto"/>
      </w:pPr>
      <w:r>
        <w:separator/>
      </w:r>
    </w:p>
  </w:footnote>
  <w:footnote w:type="continuationSeparator" w:id="0">
    <w:p w14:paraId="13242B3E" w14:textId="77777777" w:rsidR="00067675" w:rsidRDefault="00067675" w:rsidP="0087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616A5"/>
    <w:multiLevelType w:val="hybridMultilevel"/>
    <w:tmpl w:val="59706E98"/>
    <w:lvl w:ilvl="0" w:tplc="7D42E2FC">
      <w:start w:val="1"/>
      <w:numFmt w:val="decimalEnclosedCircle"/>
      <w:lvlText w:val="%1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57F472F5"/>
    <w:multiLevelType w:val="hybridMultilevel"/>
    <w:tmpl w:val="63A87E46"/>
    <w:lvl w:ilvl="0" w:tplc="AFB0A4BC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6E591442"/>
    <w:multiLevelType w:val="hybridMultilevel"/>
    <w:tmpl w:val="F796D54E"/>
    <w:lvl w:ilvl="0" w:tplc="EE3C3328">
      <w:start w:val="1"/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3" w15:restartNumberingAfterBreak="0">
    <w:nsid w:val="76AA2359"/>
    <w:multiLevelType w:val="hybridMultilevel"/>
    <w:tmpl w:val="EBF4A2BC"/>
    <w:lvl w:ilvl="0" w:tplc="9AFAFA40">
      <w:start w:val="6"/>
      <w:numFmt w:val="bullet"/>
      <w:lvlText w:val="•"/>
      <w:lvlJc w:val="left"/>
      <w:pPr>
        <w:ind w:left="15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40"/>
      </w:pPr>
      <w:rPr>
        <w:rFonts w:ascii="Wingdings" w:hAnsi="Wingdings" w:hint="default"/>
      </w:rPr>
    </w:lvl>
  </w:abstractNum>
  <w:abstractNum w:abstractNumId="4" w15:restartNumberingAfterBreak="0">
    <w:nsid w:val="7EFE35A1"/>
    <w:multiLevelType w:val="hybridMultilevel"/>
    <w:tmpl w:val="6E0E812A"/>
    <w:lvl w:ilvl="0" w:tplc="2DF0D664">
      <w:start w:val="3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F7"/>
    <w:rsid w:val="000004A0"/>
    <w:rsid w:val="00020935"/>
    <w:rsid w:val="00067675"/>
    <w:rsid w:val="000B74D6"/>
    <w:rsid w:val="0011724B"/>
    <w:rsid w:val="0013168C"/>
    <w:rsid w:val="001336B6"/>
    <w:rsid w:val="00144463"/>
    <w:rsid w:val="001C4725"/>
    <w:rsid w:val="001F6FC6"/>
    <w:rsid w:val="001F7757"/>
    <w:rsid w:val="002949F7"/>
    <w:rsid w:val="002B518B"/>
    <w:rsid w:val="002C171C"/>
    <w:rsid w:val="0031080B"/>
    <w:rsid w:val="00330047"/>
    <w:rsid w:val="0033541D"/>
    <w:rsid w:val="00357151"/>
    <w:rsid w:val="00361212"/>
    <w:rsid w:val="00361233"/>
    <w:rsid w:val="00377961"/>
    <w:rsid w:val="003A73B3"/>
    <w:rsid w:val="00403FDA"/>
    <w:rsid w:val="00431DB8"/>
    <w:rsid w:val="00474C1C"/>
    <w:rsid w:val="004B6E59"/>
    <w:rsid w:val="004E0AA7"/>
    <w:rsid w:val="00516E4F"/>
    <w:rsid w:val="005363F4"/>
    <w:rsid w:val="005841FD"/>
    <w:rsid w:val="006210A3"/>
    <w:rsid w:val="00675A86"/>
    <w:rsid w:val="006B4C79"/>
    <w:rsid w:val="006C64E6"/>
    <w:rsid w:val="00723924"/>
    <w:rsid w:val="007C068C"/>
    <w:rsid w:val="007F11F9"/>
    <w:rsid w:val="0082383D"/>
    <w:rsid w:val="00870D95"/>
    <w:rsid w:val="00890DE1"/>
    <w:rsid w:val="008E5E56"/>
    <w:rsid w:val="0090419C"/>
    <w:rsid w:val="00914797"/>
    <w:rsid w:val="00930490"/>
    <w:rsid w:val="009464C7"/>
    <w:rsid w:val="0095774A"/>
    <w:rsid w:val="0099034A"/>
    <w:rsid w:val="009C1F8F"/>
    <w:rsid w:val="009D1331"/>
    <w:rsid w:val="009F5B9B"/>
    <w:rsid w:val="00A2021F"/>
    <w:rsid w:val="00A65B75"/>
    <w:rsid w:val="00A8473A"/>
    <w:rsid w:val="00A90530"/>
    <w:rsid w:val="00AB24C1"/>
    <w:rsid w:val="00AB6A17"/>
    <w:rsid w:val="00AB7024"/>
    <w:rsid w:val="00B00BFE"/>
    <w:rsid w:val="00B32913"/>
    <w:rsid w:val="00B5156E"/>
    <w:rsid w:val="00B560C7"/>
    <w:rsid w:val="00B57B4E"/>
    <w:rsid w:val="00B76632"/>
    <w:rsid w:val="00BE68F8"/>
    <w:rsid w:val="00C034D3"/>
    <w:rsid w:val="00C23638"/>
    <w:rsid w:val="00C40C8B"/>
    <w:rsid w:val="00C455C7"/>
    <w:rsid w:val="00C5403C"/>
    <w:rsid w:val="00C67202"/>
    <w:rsid w:val="00C83BDD"/>
    <w:rsid w:val="00CB56BD"/>
    <w:rsid w:val="00CB6BCE"/>
    <w:rsid w:val="00CD12B6"/>
    <w:rsid w:val="00D55663"/>
    <w:rsid w:val="00D573DE"/>
    <w:rsid w:val="00DA00FE"/>
    <w:rsid w:val="00DC624A"/>
    <w:rsid w:val="00E162D0"/>
    <w:rsid w:val="00E16F60"/>
    <w:rsid w:val="00E172B4"/>
    <w:rsid w:val="00E4209C"/>
    <w:rsid w:val="00ED554C"/>
    <w:rsid w:val="00F06FEA"/>
    <w:rsid w:val="00F44286"/>
    <w:rsid w:val="00F62D6F"/>
    <w:rsid w:val="00F7021A"/>
    <w:rsid w:val="00F872E3"/>
    <w:rsid w:val="00FA7ED6"/>
    <w:rsid w:val="00FC044B"/>
    <w:rsid w:val="00FC2BB2"/>
    <w:rsid w:val="00F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2C7C7"/>
  <w15:chartTrackingRefBased/>
  <w15:docId w15:val="{67788BEA-ACD5-45FC-AAFB-9930B503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949F7"/>
  </w:style>
  <w:style w:type="character" w:customStyle="1" w:styleId="Char">
    <w:name w:val="날짜 Char"/>
    <w:basedOn w:val="a0"/>
    <w:link w:val="a3"/>
    <w:uiPriority w:val="99"/>
    <w:semiHidden/>
    <w:rsid w:val="002949F7"/>
  </w:style>
  <w:style w:type="character" w:styleId="a4">
    <w:name w:val="Hyperlink"/>
    <w:basedOn w:val="a0"/>
    <w:uiPriority w:val="99"/>
    <w:semiHidden/>
    <w:unhideWhenUsed/>
    <w:rsid w:val="002949F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949F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-text-paragraph">
    <w:name w:val="se-text-paragraph"/>
    <w:basedOn w:val="a"/>
    <w:rsid w:val="002949F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f-system">
    <w:name w:val="se-ff-system"/>
    <w:basedOn w:val="a0"/>
    <w:rsid w:val="002949F7"/>
  </w:style>
  <w:style w:type="table" w:styleId="a6">
    <w:name w:val="Table Grid"/>
    <w:basedOn w:val="a1"/>
    <w:uiPriority w:val="39"/>
    <w:rsid w:val="00B7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870D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870D95"/>
  </w:style>
  <w:style w:type="paragraph" w:styleId="a8">
    <w:name w:val="footer"/>
    <w:basedOn w:val="a"/>
    <w:link w:val="Char1"/>
    <w:uiPriority w:val="99"/>
    <w:unhideWhenUsed/>
    <w:rsid w:val="00870D9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870D95"/>
  </w:style>
  <w:style w:type="character" w:styleId="a9">
    <w:name w:val="FollowedHyperlink"/>
    <w:basedOn w:val="a0"/>
    <w:uiPriority w:val="99"/>
    <w:semiHidden/>
    <w:unhideWhenUsed/>
    <w:rsid w:val="00870D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lear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JnCgtVY4d5yTUX7k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박지은(PARK Jieun)/ESG추진2팀/SK</dc:creator>
  <cp:keywords/>
  <dc:description/>
  <cp:lastModifiedBy>OWNER</cp:lastModifiedBy>
  <cp:revision>3</cp:revision>
  <dcterms:created xsi:type="dcterms:W3CDTF">2023-10-12T01:21:00Z</dcterms:created>
  <dcterms:modified xsi:type="dcterms:W3CDTF">2023-10-13T01:29:00Z</dcterms:modified>
</cp:coreProperties>
</file>