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3A1E" w14:textId="77777777" w:rsidR="005E611E" w:rsidRPr="005E611E" w:rsidRDefault="005E611E" w:rsidP="005E611E">
      <w:r w:rsidRPr="005E611E">
        <w:t>&lt;</w:t>
      </w:r>
      <w:proofErr w:type="spellStart"/>
      <w:r w:rsidRPr="005E611E">
        <w:t>굿네이버스</w:t>
      </w:r>
      <w:proofErr w:type="spellEnd"/>
      <w:r w:rsidRPr="005E611E">
        <w:t xml:space="preserve"> 대구사업본부 기간제계약직 채용공고&gt;</w:t>
      </w:r>
    </w:p>
    <w:p w14:paraId="596295E5" w14:textId="77777777" w:rsidR="005E611E" w:rsidRPr="005E611E" w:rsidRDefault="005E611E" w:rsidP="005E611E">
      <w:r w:rsidRPr="005E611E">
        <w:t> </w:t>
      </w:r>
    </w:p>
    <w:p w14:paraId="361D5BEB" w14:textId="77777777" w:rsidR="005E611E" w:rsidRPr="005E611E" w:rsidRDefault="005E611E" w:rsidP="005E611E">
      <w:proofErr w:type="spellStart"/>
      <w:r w:rsidRPr="005E611E">
        <w:t>굿네이버스</w:t>
      </w:r>
      <w:proofErr w:type="spellEnd"/>
      <w:r w:rsidRPr="005E611E">
        <w:t xml:space="preserve"> 대구사업본부에서는 아래와 같이 함께 일할 계약직 직원을 신규 채용하고자 합니다.</w:t>
      </w:r>
    </w:p>
    <w:p w14:paraId="1F5C052A" w14:textId="77777777" w:rsidR="005E611E" w:rsidRPr="005E611E" w:rsidRDefault="005E611E" w:rsidP="005E611E">
      <w:proofErr w:type="spellStart"/>
      <w:r w:rsidRPr="005E611E">
        <w:t>굿네이버스의</w:t>
      </w:r>
      <w:proofErr w:type="spellEnd"/>
      <w:r w:rsidRPr="005E611E">
        <w:t xml:space="preserve"> 비전을 함께 </w:t>
      </w:r>
      <w:proofErr w:type="spellStart"/>
      <w:r w:rsidRPr="005E611E">
        <w:t>이루어갈</w:t>
      </w:r>
      <w:proofErr w:type="spellEnd"/>
      <w:r w:rsidRPr="005E611E">
        <w:t xml:space="preserve"> 도전정신과 열정을 가진 참신한 인재들의 많은 지원을 바랍니다.</w:t>
      </w:r>
    </w:p>
    <w:p w14:paraId="283ED7FA" w14:textId="77777777" w:rsidR="005E611E" w:rsidRPr="005E611E" w:rsidRDefault="005E611E" w:rsidP="005E611E">
      <w:r w:rsidRPr="005E611E">
        <w:t> </w:t>
      </w:r>
    </w:p>
    <w:p w14:paraId="0DF062BF" w14:textId="77777777" w:rsidR="005E611E" w:rsidRPr="005E611E" w:rsidRDefault="005E611E" w:rsidP="005E611E">
      <w:proofErr w:type="gramStart"/>
      <w:r w:rsidRPr="005E611E">
        <w:t>1 .채용인원</w:t>
      </w:r>
      <w:proofErr w:type="gramEnd"/>
      <w:r w:rsidRPr="005E611E">
        <w:t xml:space="preserve"> : 1명</w:t>
      </w:r>
    </w:p>
    <w:p w14:paraId="5A08F374" w14:textId="77777777" w:rsidR="005E611E" w:rsidRPr="005E611E" w:rsidRDefault="005E611E" w:rsidP="005E611E">
      <w:r w:rsidRPr="005E611E">
        <w:t xml:space="preserve">2. </w:t>
      </w:r>
      <w:proofErr w:type="gramStart"/>
      <w:r w:rsidRPr="005E611E">
        <w:t>채용예정일 :</w:t>
      </w:r>
      <w:proofErr w:type="gramEnd"/>
      <w:r w:rsidRPr="005E611E">
        <w:t xml:space="preserve"> 2025년 4월 1일(화)</w:t>
      </w:r>
    </w:p>
    <w:p w14:paraId="2470A094" w14:textId="77777777" w:rsidR="005E611E" w:rsidRPr="005E611E" w:rsidRDefault="005E611E" w:rsidP="005E611E">
      <w:r w:rsidRPr="005E611E">
        <w:t xml:space="preserve">3. </w:t>
      </w:r>
      <w:proofErr w:type="gramStart"/>
      <w:r w:rsidRPr="005E611E">
        <w:t>근무지 :</w:t>
      </w:r>
      <w:proofErr w:type="gramEnd"/>
      <w:r w:rsidRPr="005E611E">
        <w:t xml:space="preserve"> </w:t>
      </w:r>
      <w:proofErr w:type="spellStart"/>
      <w:r w:rsidRPr="005E611E">
        <w:t>굿네이버스</w:t>
      </w:r>
      <w:proofErr w:type="spellEnd"/>
      <w:r w:rsidRPr="005E611E">
        <w:t xml:space="preserve"> 대구사업본부</w:t>
      </w:r>
    </w:p>
    <w:p w14:paraId="0FCD15C6" w14:textId="77777777" w:rsidR="005E611E" w:rsidRPr="005E611E" w:rsidRDefault="005E611E" w:rsidP="005E611E">
      <w:r w:rsidRPr="005E611E">
        <w:t xml:space="preserve">4. </w:t>
      </w:r>
      <w:proofErr w:type="gramStart"/>
      <w:r w:rsidRPr="005E611E">
        <w:t>고용형태 :</w:t>
      </w:r>
      <w:proofErr w:type="gramEnd"/>
      <w:r w:rsidRPr="005E611E">
        <w:t xml:space="preserve"> 기간제 계약직</w:t>
      </w:r>
    </w:p>
    <w:p w14:paraId="49C915C2" w14:textId="77777777" w:rsidR="005E611E" w:rsidRPr="005E611E" w:rsidRDefault="005E611E" w:rsidP="005E611E">
      <w:r w:rsidRPr="005E611E">
        <w:t>*</w:t>
      </w:r>
      <w:proofErr w:type="gramStart"/>
      <w:r w:rsidRPr="005E611E">
        <w:t>근무시간 :</w:t>
      </w:r>
      <w:proofErr w:type="gramEnd"/>
      <w:r w:rsidRPr="005E611E">
        <w:t xml:space="preserve"> 9시 ~ 18시(휴게시간 1시간 포함)</w:t>
      </w:r>
    </w:p>
    <w:p w14:paraId="4254A298" w14:textId="77777777" w:rsidR="005E611E" w:rsidRPr="005E611E" w:rsidRDefault="005E611E" w:rsidP="005E611E">
      <w:r w:rsidRPr="005E611E">
        <w:t xml:space="preserve">5. </w:t>
      </w:r>
      <w:proofErr w:type="gramStart"/>
      <w:r w:rsidRPr="005E611E">
        <w:t>계약기간 :</w:t>
      </w:r>
      <w:proofErr w:type="gramEnd"/>
      <w:r w:rsidRPr="005E611E">
        <w:t xml:space="preserve"> 2022년 4월 1일(화) ~ 10월 31일(금), 7개월간</w:t>
      </w:r>
    </w:p>
    <w:p w14:paraId="43EE895F" w14:textId="77777777" w:rsidR="005E611E" w:rsidRPr="005E611E" w:rsidRDefault="005E611E" w:rsidP="005E611E">
      <w:r w:rsidRPr="005E611E">
        <w:t xml:space="preserve">- 모집분야 </w:t>
      </w:r>
      <w:proofErr w:type="gramStart"/>
      <w:r w:rsidRPr="005E611E">
        <w:t>직무내용 :</w:t>
      </w:r>
      <w:proofErr w:type="gramEnd"/>
      <w:r w:rsidRPr="005E611E">
        <w:t xml:space="preserve"> </w:t>
      </w:r>
      <w:proofErr w:type="spellStart"/>
      <w:r w:rsidRPr="005E611E">
        <w:t>펀드레이징</w:t>
      </w:r>
      <w:proofErr w:type="spellEnd"/>
    </w:p>
    <w:p w14:paraId="3118C76C" w14:textId="77777777" w:rsidR="005E611E" w:rsidRPr="005E611E" w:rsidRDefault="005E611E" w:rsidP="005E611E">
      <w:r w:rsidRPr="005E611E">
        <w:t xml:space="preserve">• 후원금 </w:t>
      </w:r>
      <w:proofErr w:type="gramStart"/>
      <w:r w:rsidRPr="005E611E">
        <w:t>개발 /</w:t>
      </w:r>
      <w:proofErr w:type="gramEnd"/>
      <w:r w:rsidRPr="005E611E">
        <w:t xml:space="preserve"> 캠페인사업</w:t>
      </w:r>
    </w:p>
    <w:p w14:paraId="1EA73FC5" w14:textId="77777777" w:rsidR="005E611E" w:rsidRPr="005E611E" w:rsidRDefault="005E611E" w:rsidP="005E611E">
      <w:r w:rsidRPr="005E611E">
        <w:t> </w:t>
      </w:r>
    </w:p>
    <w:p w14:paraId="114631A0" w14:textId="77777777" w:rsidR="005E611E" w:rsidRPr="005E611E" w:rsidRDefault="005E611E" w:rsidP="005E611E">
      <w:r w:rsidRPr="005E611E">
        <w:t>6. 지원자격 및 우대사항</w:t>
      </w:r>
    </w:p>
    <w:p w14:paraId="4CEA7E6C" w14:textId="77777777" w:rsidR="005E611E" w:rsidRPr="005E611E" w:rsidRDefault="005E611E" w:rsidP="005E611E">
      <w:r w:rsidRPr="005E611E">
        <w:t xml:space="preserve">* </w:t>
      </w:r>
      <w:proofErr w:type="spellStart"/>
      <w:r w:rsidRPr="005E611E">
        <w:t>굿네이버스에</w:t>
      </w:r>
      <w:proofErr w:type="spellEnd"/>
      <w:r w:rsidRPr="005E611E">
        <w:t xml:space="preserve"> 관심이 있는 누구나 지원가능</w:t>
      </w:r>
    </w:p>
    <w:p w14:paraId="5B00D105" w14:textId="77777777" w:rsidR="005E611E" w:rsidRPr="005E611E" w:rsidRDefault="005E611E" w:rsidP="005E611E">
      <w:r w:rsidRPr="005E611E">
        <w:t>* 대학 졸업자 및 졸업예정자</w:t>
      </w:r>
    </w:p>
    <w:p w14:paraId="495F9A36" w14:textId="77777777" w:rsidR="005E611E" w:rsidRPr="005E611E" w:rsidRDefault="005E611E" w:rsidP="005E611E">
      <w:r w:rsidRPr="005E611E">
        <w:t xml:space="preserve">* (우대) 경험자 </w:t>
      </w:r>
      <w:proofErr w:type="spellStart"/>
      <w:r w:rsidRPr="005E611E">
        <w:t>펀드레이징</w:t>
      </w:r>
      <w:proofErr w:type="spellEnd"/>
    </w:p>
    <w:p w14:paraId="73ABEAF2" w14:textId="77777777" w:rsidR="005E611E" w:rsidRPr="005E611E" w:rsidRDefault="005E611E" w:rsidP="005E611E">
      <w:r w:rsidRPr="005E611E">
        <w:t xml:space="preserve">• (우대) </w:t>
      </w:r>
      <w:proofErr w:type="spellStart"/>
      <w:r w:rsidRPr="005E611E">
        <w:t>굿네이버스</w:t>
      </w:r>
      <w:proofErr w:type="spellEnd"/>
      <w:r w:rsidRPr="005E611E">
        <w:t xml:space="preserve"> 활동 유경험자</w:t>
      </w:r>
    </w:p>
    <w:p w14:paraId="2561443F" w14:textId="77777777" w:rsidR="005E611E" w:rsidRPr="005E611E" w:rsidRDefault="005E611E" w:rsidP="005E611E">
      <w:r w:rsidRPr="005E611E">
        <w:t> </w:t>
      </w:r>
    </w:p>
    <w:p w14:paraId="1F83E1F5" w14:textId="77777777" w:rsidR="005E611E" w:rsidRPr="005E611E" w:rsidRDefault="005E611E" w:rsidP="005E611E">
      <w:r w:rsidRPr="005E611E">
        <w:t>7. 전형과정 및 일정</w:t>
      </w:r>
    </w:p>
    <w:p w14:paraId="218028E8" w14:textId="77777777" w:rsidR="005E611E" w:rsidRPr="005E611E" w:rsidRDefault="005E611E" w:rsidP="005E611E">
      <w:r w:rsidRPr="005E611E">
        <w:t xml:space="preserve">* </w:t>
      </w:r>
      <w:proofErr w:type="gramStart"/>
      <w:r w:rsidRPr="005E611E">
        <w:t>서류접수 :</w:t>
      </w:r>
      <w:proofErr w:type="gramEnd"/>
      <w:r w:rsidRPr="005E611E">
        <w:t xml:space="preserve"> 2025년 3월 21일(금) 자정까지</w:t>
      </w:r>
    </w:p>
    <w:p w14:paraId="4CAE08E6" w14:textId="77777777" w:rsidR="005E611E" w:rsidRPr="005E611E" w:rsidRDefault="005E611E" w:rsidP="005E611E">
      <w:r w:rsidRPr="005E611E">
        <w:t xml:space="preserve">* 서류합격자 및 </w:t>
      </w:r>
      <w:proofErr w:type="gramStart"/>
      <w:r w:rsidRPr="005E611E">
        <w:t>면접안내 :</w:t>
      </w:r>
      <w:proofErr w:type="gramEnd"/>
      <w:r w:rsidRPr="005E611E">
        <w:t xml:space="preserve"> 3월 24일(월) 개별연락</w:t>
      </w:r>
    </w:p>
    <w:p w14:paraId="4B98375F" w14:textId="77777777" w:rsidR="005E611E" w:rsidRPr="005E611E" w:rsidRDefault="005E611E" w:rsidP="005E611E">
      <w:r w:rsidRPr="005E611E">
        <w:t xml:space="preserve">* </w:t>
      </w:r>
      <w:proofErr w:type="gramStart"/>
      <w:r w:rsidRPr="005E611E">
        <w:t>최종발표예정일 :</w:t>
      </w:r>
      <w:proofErr w:type="gramEnd"/>
      <w:r w:rsidRPr="005E611E">
        <w:t xml:space="preserve"> 2025년 3월 27일(화)</w:t>
      </w:r>
    </w:p>
    <w:p w14:paraId="29910CDB" w14:textId="77777777" w:rsidR="005E611E" w:rsidRPr="005E611E" w:rsidRDefault="005E611E" w:rsidP="005E611E">
      <w:r w:rsidRPr="005E611E">
        <w:lastRenderedPageBreak/>
        <w:t> </w:t>
      </w:r>
    </w:p>
    <w:p w14:paraId="3CA70321" w14:textId="77777777" w:rsidR="005E611E" w:rsidRPr="005E611E" w:rsidRDefault="005E611E" w:rsidP="005E611E">
      <w:r w:rsidRPr="005E611E">
        <w:t xml:space="preserve">- 근무 </w:t>
      </w:r>
      <w:proofErr w:type="gramStart"/>
      <w:r w:rsidRPr="005E611E">
        <w:t>시작일 :</w:t>
      </w:r>
      <w:proofErr w:type="gramEnd"/>
      <w:r w:rsidRPr="005E611E">
        <w:t xml:space="preserve"> 2025년 4월 1일(화)</w:t>
      </w:r>
    </w:p>
    <w:p w14:paraId="6E2FCD18" w14:textId="77777777" w:rsidR="005E611E" w:rsidRPr="005E611E" w:rsidRDefault="005E611E" w:rsidP="005E611E">
      <w:r w:rsidRPr="005E611E">
        <w:t>- 상기 일정은 변경될 수 있으며, 변경 시 개별 연락을 드립니다.</w:t>
      </w:r>
    </w:p>
    <w:p w14:paraId="3ADC1631" w14:textId="77777777" w:rsidR="005E611E" w:rsidRPr="005E611E" w:rsidRDefault="005E611E" w:rsidP="005E611E">
      <w:r w:rsidRPr="005E611E">
        <w:t>8. 제출서류 안내</w:t>
      </w:r>
    </w:p>
    <w:p w14:paraId="284C3509" w14:textId="77777777" w:rsidR="005E611E" w:rsidRPr="005E611E" w:rsidRDefault="005E611E" w:rsidP="005E611E">
      <w:r w:rsidRPr="005E611E">
        <w:t>* 첨부파일의 "입사지원서" 이메일 접수 (childdaegu@gni.kr)</w:t>
      </w:r>
    </w:p>
    <w:p w14:paraId="0E9B6EF1" w14:textId="77777777" w:rsidR="005E611E" w:rsidRPr="005E611E" w:rsidRDefault="005E611E" w:rsidP="005E611E">
      <w:r w:rsidRPr="005E611E">
        <w:t> </w:t>
      </w:r>
    </w:p>
    <w:p w14:paraId="7BFBD0C4" w14:textId="77777777" w:rsidR="005E611E" w:rsidRPr="005E611E" w:rsidRDefault="005E611E" w:rsidP="005E611E">
      <w:r w:rsidRPr="005E611E">
        <w:t>9. 문의</w:t>
      </w:r>
    </w:p>
    <w:p w14:paraId="0684D868" w14:textId="77777777" w:rsidR="005E611E" w:rsidRPr="005E611E" w:rsidRDefault="005E611E" w:rsidP="005E611E">
      <w:r w:rsidRPr="005E611E">
        <w:t xml:space="preserve">- </w:t>
      </w:r>
      <w:proofErr w:type="spellStart"/>
      <w:r w:rsidRPr="005E611E">
        <w:t>굿네이버스</w:t>
      </w:r>
      <w:proofErr w:type="spellEnd"/>
      <w:r w:rsidRPr="005E611E">
        <w:t xml:space="preserve"> 대구사업본부(053-951-1391)</w:t>
      </w:r>
    </w:p>
    <w:p w14:paraId="2F327655" w14:textId="77777777" w:rsidR="005E611E" w:rsidRDefault="005E611E"/>
    <w:sectPr w:rsidR="005E6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7455" w14:textId="77777777" w:rsidR="00687BFA" w:rsidRDefault="00687BFA" w:rsidP="005E611E">
      <w:pPr>
        <w:spacing w:after="0"/>
      </w:pPr>
      <w:r>
        <w:separator/>
      </w:r>
    </w:p>
  </w:endnote>
  <w:endnote w:type="continuationSeparator" w:id="0">
    <w:p w14:paraId="0A6E240B" w14:textId="77777777" w:rsidR="00687BFA" w:rsidRDefault="00687BFA" w:rsidP="005E6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BBB8" w14:textId="0EE9EA45" w:rsidR="005E611E" w:rsidRDefault="005E611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D9EE" w14:textId="5ED43B0A" w:rsidR="005E611E" w:rsidRDefault="005E611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8886" w14:textId="5F4B1793" w:rsidR="005E611E" w:rsidRDefault="005E61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6E6E" w14:textId="77777777" w:rsidR="00687BFA" w:rsidRDefault="00687BFA" w:rsidP="005E611E">
      <w:pPr>
        <w:spacing w:after="0"/>
      </w:pPr>
      <w:r>
        <w:separator/>
      </w:r>
    </w:p>
  </w:footnote>
  <w:footnote w:type="continuationSeparator" w:id="0">
    <w:p w14:paraId="67BDD8D9" w14:textId="77777777" w:rsidR="00687BFA" w:rsidRDefault="00687BFA" w:rsidP="005E61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6D8D" w14:textId="0754E7BE" w:rsidR="005E611E" w:rsidRDefault="005E61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AA9F" w14:textId="3A2061CE" w:rsidR="005E611E" w:rsidRDefault="005E611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CB73" w14:textId="7860F192" w:rsidR="005E611E" w:rsidRDefault="005E611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1E"/>
    <w:rsid w:val="004C4080"/>
    <w:rsid w:val="005E611E"/>
    <w:rsid w:val="00687BFA"/>
    <w:rsid w:val="00A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7917"/>
  <w15:chartTrackingRefBased/>
  <w15:docId w15:val="{E1CF986B-FC86-4CC5-B58A-574F61E8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E61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6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1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61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61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61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61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61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E61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E61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E61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E6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E6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E6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E6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E6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E61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E61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E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6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E6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E61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61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61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6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E61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E61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E611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5E611E"/>
  </w:style>
  <w:style w:type="paragraph" w:styleId="ab">
    <w:name w:val="footer"/>
    <w:basedOn w:val="a"/>
    <w:link w:val="Char4"/>
    <w:uiPriority w:val="99"/>
    <w:unhideWhenUsed/>
    <w:rsid w:val="005E611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5E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8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9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0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670f1d7-520b-47f5-b0ef-597be6581d8d}" enabled="0" method="" siteId="{7670f1d7-520b-47f5-b0ef-597be6581d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석주빈</dc:creator>
  <cp:keywords/>
  <dc:description/>
  <cp:lastModifiedBy>석주빈</cp:lastModifiedBy>
  <cp:revision>2</cp:revision>
  <dcterms:created xsi:type="dcterms:W3CDTF">2025-03-14T00:57:00Z</dcterms:created>
  <dcterms:modified xsi:type="dcterms:W3CDTF">2025-03-14T00:58:00Z</dcterms:modified>
</cp:coreProperties>
</file>